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A5" w:rsidRDefault="00040EA5"/>
    <w:tbl>
      <w:tblPr>
        <w:tblpPr w:leftFromText="180" w:rightFromText="180" w:vertAnchor="text" w:horzAnchor="margin" w:tblpX="562" w:tblpY="1"/>
        <w:tblOverlap w:val="never"/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4253"/>
        <w:gridCol w:w="3105"/>
      </w:tblGrid>
      <w:tr w:rsidR="002B7F33" w:rsidTr="002B7F33">
        <w:trPr>
          <w:trHeight w:hRule="exact" w:val="1144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276" w:lineRule="auto"/>
              <w:jc w:val="center"/>
              <w:rPr>
                <w:rStyle w:val="ArialUnicodeMS22pt-1pt"/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2B7F33" w:rsidRPr="00040EA5" w:rsidRDefault="002B7F33" w:rsidP="002B7F3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</w:rPr>
            </w:pPr>
            <w:r w:rsidRPr="00933CA2">
              <w:rPr>
                <w:rStyle w:val="ArialUnicodeMS22pt-1pt"/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АДМИНИСТРАЦИЯ ШКОЛЫ</w:t>
            </w:r>
          </w:p>
        </w:tc>
      </w:tr>
      <w:tr w:rsidR="002B7F33" w:rsidTr="002B7F33">
        <w:trPr>
          <w:trHeight w:hRule="exact" w:val="106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310" w:lineRule="exact"/>
              <w:jc w:val="center"/>
            </w:pPr>
            <w:r>
              <w:rPr>
                <w:rStyle w:val="155pt0pt"/>
              </w:rPr>
              <w:t>Директор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432" w:lineRule="exact"/>
              <w:jc w:val="center"/>
            </w:pPr>
            <w:r>
              <w:rPr>
                <w:rStyle w:val="18pt"/>
              </w:rPr>
              <w:t>Колыхалова Юлия Геннадьевна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365" w:lineRule="exact"/>
              <w:ind w:left="1180"/>
              <w:rPr>
                <w:rStyle w:val="155pt0pt"/>
              </w:rPr>
            </w:pPr>
            <w:r>
              <w:rPr>
                <w:rStyle w:val="155pt0pt"/>
              </w:rPr>
              <w:t xml:space="preserve">Каб. 209 </w:t>
            </w:r>
          </w:p>
          <w:p w:rsidR="002B7F33" w:rsidRPr="002B7F33" w:rsidRDefault="002B7F33" w:rsidP="002B7F33">
            <w:pPr>
              <w:pStyle w:val="1"/>
              <w:shd w:val="clear" w:color="auto" w:fill="auto"/>
              <w:spacing w:line="365" w:lineRule="exact"/>
              <w:ind w:left="403"/>
              <w:jc w:val="center"/>
              <w:rPr>
                <w:rStyle w:val="155pt0pt"/>
                <w:i w:val="0"/>
                <w:sz w:val="24"/>
                <w:szCs w:val="24"/>
              </w:rPr>
            </w:pPr>
            <w:r w:rsidRPr="002B7F33">
              <w:rPr>
                <w:rStyle w:val="155pt0pt"/>
                <w:i w:val="0"/>
                <w:sz w:val="24"/>
                <w:szCs w:val="24"/>
              </w:rPr>
              <w:t>т.240-03-13</w:t>
            </w:r>
          </w:p>
          <w:p w:rsidR="002B7F33" w:rsidRPr="00A02378" w:rsidRDefault="002B7F33" w:rsidP="002B7F33">
            <w:pPr>
              <w:pStyle w:val="1"/>
              <w:shd w:val="clear" w:color="auto" w:fill="auto"/>
              <w:spacing w:line="365" w:lineRule="exact"/>
              <w:ind w:left="403"/>
              <w:jc w:val="center"/>
            </w:pPr>
            <w:r w:rsidRPr="002B7F33">
              <w:rPr>
                <w:rStyle w:val="a3"/>
                <w:bCs/>
                <w:iCs/>
              </w:rPr>
              <w:t>ulia752009@yandex.ru</w:t>
            </w:r>
          </w:p>
        </w:tc>
      </w:tr>
      <w:tr w:rsidR="002B7F33" w:rsidTr="002B7F33">
        <w:trPr>
          <w:trHeight w:hRule="exact" w:val="715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276" w:lineRule="auto"/>
              <w:jc w:val="center"/>
            </w:pPr>
            <w:r w:rsidRPr="00933CA2">
              <w:rPr>
                <w:rStyle w:val="ArialUnicodeMS22pt-1pt"/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Заместители директора</w:t>
            </w:r>
          </w:p>
        </w:tc>
      </w:tr>
      <w:tr w:rsidR="002B7F33" w:rsidTr="002B7F33">
        <w:trPr>
          <w:trHeight w:hRule="exact" w:val="1315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365" w:lineRule="exact"/>
              <w:jc w:val="center"/>
            </w:pPr>
            <w:r>
              <w:rPr>
                <w:rStyle w:val="155pt0pt"/>
              </w:rPr>
              <w:t>по учебно</w:t>
            </w:r>
            <w:r>
              <w:rPr>
                <w:rStyle w:val="155pt0pt"/>
              </w:rPr>
              <w:softHyphen/>
              <w:t>воспитательной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Pr="00933CA2" w:rsidRDefault="002B7F33" w:rsidP="002B7F33">
            <w:pPr>
              <w:pStyle w:val="1"/>
              <w:shd w:val="clear" w:color="auto" w:fill="auto"/>
              <w:spacing w:line="432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Медведева</w:t>
            </w:r>
          </w:p>
          <w:p w:rsidR="002B7F33" w:rsidRPr="00933CA2" w:rsidRDefault="002B7F33" w:rsidP="002B7F33">
            <w:pPr>
              <w:pStyle w:val="1"/>
              <w:shd w:val="clear" w:color="auto" w:fill="auto"/>
              <w:spacing w:line="432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Елизавета</w:t>
            </w:r>
          </w:p>
          <w:p w:rsidR="002B7F33" w:rsidRPr="00933CA2" w:rsidRDefault="002B7F33" w:rsidP="002B7F33">
            <w:pPr>
              <w:pStyle w:val="1"/>
              <w:shd w:val="clear" w:color="auto" w:fill="auto"/>
              <w:spacing w:line="432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Владимировна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55pt0pt"/>
              </w:rPr>
              <w:t>Каб. 311</w:t>
            </w:r>
          </w:p>
          <w:p w:rsidR="002B7F33" w:rsidRDefault="002B7F33" w:rsidP="002B7F33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  <w:lang w:val="ru-RU"/>
              </w:rPr>
              <w:t>89184001982</w:t>
            </w:r>
          </w:p>
          <w:p w:rsidR="002B7F33" w:rsidRDefault="00A02378" w:rsidP="002B7F33">
            <w:pPr>
              <w:pStyle w:val="1"/>
              <w:shd w:val="clear" w:color="auto" w:fill="auto"/>
              <w:spacing w:line="278" w:lineRule="exact"/>
              <w:jc w:val="center"/>
            </w:pPr>
            <w:hyperlink r:id="rId6" w:history="1">
              <w:r w:rsidR="002B7F33">
                <w:rPr>
                  <w:rStyle w:val="a3"/>
                </w:rPr>
                <w:t>limed72@mail.ru</w:t>
              </w:r>
            </w:hyperlink>
          </w:p>
        </w:tc>
      </w:tr>
      <w:tr w:rsidR="002B7F33" w:rsidTr="002B7F33">
        <w:trPr>
          <w:trHeight w:hRule="exact" w:val="111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370" w:lineRule="exact"/>
              <w:jc w:val="center"/>
            </w:pPr>
            <w:r>
              <w:rPr>
                <w:rStyle w:val="155pt0pt"/>
              </w:rPr>
              <w:t>по учебно</w:t>
            </w:r>
            <w:r>
              <w:rPr>
                <w:rStyle w:val="155pt0pt"/>
              </w:rPr>
              <w:softHyphen/>
              <w:t>воспитательной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Pr="00933CA2" w:rsidRDefault="002B7F33" w:rsidP="002B7F33">
            <w:pPr>
              <w:pStyle w:val="1"/>
              <w:shd w:val="clear" w:color="auto" w:fill="auto"/>
              <w:spacing w:line="442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Горпинченко Дина Васильевна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55pt0pt"/>
              </w:rPr>
              <w:t>Каб. 319</w:t>
            </w:r>
          </w:p>
          <w:p w:rsidR="002B7F33" w:rsidRDefault="002B7F33" w:rsidP="002B7F33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  <w:lang w:val="ru-RU"/>
              </w:rPr>
              <w:t>89184094190</w:t>
            </w:r>
          </w:p>
          <w:p w:rsidR="002B7F33" w:rsidRDefault="00A02378" w:rsidP="002B7F33">
            <w:pPr>
              <w:pStyle w:val="1"/>
              <w:shd w:val="clear" w:color="auto" w:fill="auto"/>
              <w:spacing w:line="278" w:lineRule="exact"/>
              <w:jc w:val="center"/>
            </w:pPr>
            <w:hyperlink r:id="rId7" w:history="1">
              <w:r w:rsidR="002B7F33">
                <w:rPr>
                  <w:rStyle w:val="a3"/>
                </w:rPr>
                <w:t>dina.gorpinchenko@mail.ru</w:t>
              </w:r>
            </w:hyperlink>
          </w:p>
        </w:tc>
      </w:tr>
      <w:tr w:rsidR="002B7F33" w:rsidTr="002B7F33">
        <w:trPr>
          <w:trHeight w:hRule="exact" w:val="111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370" w:lineRule="exact"/>
              <w:jc w:val="center"/>
            </w:pPr>
            <w:r>
              <w:rPr>
                <w:rStyle w:val="155pt0pt"/>
              </w:rPr>
              <w:t>по учебно</w:t>
            </w:r>
            <w:r>
              <w:rPr>
                <w:rStyle w:val="155pt0pt"/>
              </w:rPr>
              <w:softHyphen/>
              <w:t>воспитательной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Pr="00933CA2" w:rsidRDefault="002B7F33" w:rsidP="002B7F33">
            <w:pPr>
              <w:pStyle w:val="1"/>
              <w:shd w:val="clear" w:color="auto" w:fill="auto"/>
              <w:spacing w:line="437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Мирная Юлия Александровна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after="60" w:line="310" w:lineRule="exact"/>
              <w:jc w:val="center"/>
            </w:pPr>
            <w:r>
              <w:rPr>
                <w:rStyle w:val="155pt0pt"/>
              </w:rPr>
              <w:t>Каб. 301</w:t>
            </w:r>
          </w:p>
          <w:p w:rsidR="002B7F33" w:rsidRDefault="002B7F33" w:rsidP="002B7F33">
            <w:pPr>
              <w:pStyle w:val="1"/>
              <w:shd w:val="clear" w:color="auto" w:fill="auto"/>
              <w:spacing w:before="60" w:after="60" w:line="210" w:lineRule="exact"/>
              <w:jc w:val="center"/>
            </w:pPr>
            <w:r>
              <w:rPr>
                <w:rStyle w:val="105pt0pt"/>
                <w:lang w:val="ru-RU"/>
              </w:rPr>
              <w:t>89189054317</w:t>
            </w:r>
          </w:p>
          <w:p w:rsidR="002B7F33" w:rsidRDefault="002B7F33" w:rsidP="002B7F33">
            <w:pPr>
              <w:pStyle w:val="1"/>
              <w:shd w:val="clear" w:color="auto" w:fill="auto"/>
              <w:spacing w:before="60" w:line="210" w:lineRule="exact"/>
              <w:jc w:val="center"/>
            </w:pPr>
            <w:hyperlink r:id="rId8" w:history="1">
              <w:r>
                <w:rPr>
                  <w:rStyle w:val="a3"/>
                </w:rPr>
                <w:t>y-mirnaya@list.ru</w:t>
              </w:r>
            </w:hyperlink>
          </w:p>
        </w:tc>
      </w:tr>
      <w:tr w:rsidR="002B7F33" w:rsidTr="002B7F33">
        <w:trPr>
          <w:trHeight w:hRule="exact" w:val="85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370" w:lineRule="exact"/>
              <w:jc w:val="center"/>
            </w:pPr>
            <w:r>
              <w:rPr>
                <w:rStyle w:val="155pt0pt"/>
              </w:rPr>
              <w:t>по учебно</w:t>
            </w:r>
            <w:r>
              <w:rPr>
                <w:rStyle w:val="155pt0pt"/>
              </w:rPr>
              <w:softHyphen/>
              <w:t>воспитательной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Pr="00933CA2" w:rsidRDefault="002B7F33" w:rsidP="002B7F33">
            <w:pPr>
              <w:pStyle w:val="1"/>
              <w:shd w:val="clear" w:color="auto" w:fill="auto"/>
              <w:spacing w:line="442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Векуа Наталья Николаевна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after="60" w:line="310" w:lineRule="exact"/>
              <w:jc w:val="center"/>
            </w:pPr>
            <w:r>
              <w:rPr>
                <w:rStyle w:val="155pt0pt"/>
              </w:rPr>
              <w:t xml:space="preserve">Каб. </w:t>
            </w:r>
            <w:r w:rsidR="00A02378">
              <w:rPr>
                <w:rStyle w:val="155pt0pt"/>
              </w:rPr>
              <w:t>400</w:t>
            </w:r>
          </w:p>
          <w:p w:rsidR="002B7F33" w:rsidRDefault="002B7F33" w:rsidP="002B7F33">
            <w:pPr>
              <w:pStyle w:val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  <w:lang w:val="ru-RU"/>
              </w:rPr>
              <w:t>89184059002</w:t>
            </w:r>
          </w:p>
        </w:tc>
      </w:tr>
      <w:tr w:rsidR="002B7F33" w:rsidTr="002B7F33">
        <w:trPr>
          <w:trHeight w:hRule="exact" w:val="98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370" w:lineRule="exact"/>
              <w:jc w:val="center"/>
            </w:pPr>
            <w:r>
              <w:rPr>
                <w:rStyle w:val="155pt0pt"/>
              </w:rPr>
              <w:t>по воспитательной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Pr="00933CA2" w:rsidRDefault="002B7F33" w:rsidP="002B7F33">
            <w:pPr>
              <w:pStyle w:val="1"/>
              <w:shd w:val="clear" w:color="auto" w:fill="auto"/>
              <w:spacing w:line="437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Княгичева Анна Владимировна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283" w:lineRule="exact"/>
              <w:jc w:val="center"/>
            </w:pPr>
            <w:r>
              <w:rPr>
                <w:rStyle w:val="155pt0pt"/>
              </w:rPr>
              <w:t>Каб. 319</w:t>
            </w:r>
          </w:p>
          <w:p w:rsidR="002B7F33" w:rsidRDefault="002B7F33" w:rsidP="002B7F33">
            <w:pPr>
              <w:pStyle w:val="1"/>
              <w:shd w:val="clear" w:color="auto" w:fill="auto"/>
              <w:spacing w:before="60" w:line="210" w:lineRule="exact"/>
              <w:jc w:val="center"/>
            </w:pPr>
            <w:r w:rsidRPr="00933CA2">
              <w:rPr>
                <w:rStyle w:val="105pt0pt"/>
                <w:lang w:val="ru-RU"/>
              </w:rPr>
              <w:t>89202453888</w:t>
            </w:r>
          </w:p>
        </w:tc>
      </w:tr>
      <w:tr w:rsidR="002B7F33" w:rsidTr="002B7F33">
        <w:trPr>
          <w:trHeight w:hRule="exact" w:val="99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370" w:lineRule="exact"/>
              <w:jc w:val="center"/>
              <w:rPr>
                <w:rStyle w:val="155pt0pt"/>
              </w:rPr>
            </w:pPr>
            <w:r>
              <w:rPr>
                <w:rStyle w:val="155pt0pt"/>
              </w:rPr>
              <w:t>по воспитательной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Pr="00933CA2" w:rsidRDefault="002B7F33" w:rsidP="002B7F33">
            <w:pPr>
              <w:pStyle w:val="1"/>
              <w:shd w:val="clear" w:color="auto" w:fill="auto"/>
              <w:spacing w:line="437" w:lineRule="exact"/>
              <w:jc w:val="center"/>
              <w:rPr>
                <w:rStyle w:val="105pt0pt"/>
                <w:sz w:val="32"/>
                <w:szCs w:val="32"/>
                <w:lang w:val="ru-RU"/>
              </w:rPr>
            </w:pPr>
            <w:r w:rsidRPr="00933CA2">
              <w:rPr>
                <w:rStyle w:val="18pt"/>
                <w:sz w:val="32"/>
                <w:szCs w:val="32"/>
              </w:rPr>
              <w:t>Сингач Мария Александровна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F33" w:rsidRPr="00933CA2" w:rsidRDefault="002B7F33" w:rsidP="002B7F33">
            <w:pPr>
              <w:pStyle w:val="1"/>
              <w:shd w:val="clear" w:color="auto" w:fill="auto"/>
              <w:spacing w:before="60" w:line="210" w:lineRule="exact"/>
              <w:jc w:val="center"/>
              <w:rPr>
                <w:rStyle w:val="105pt0pt"/>
                <w:lang w:val="ru-RU"/>
              </w:rPr>
            </w:pPr>
            <w:r w:rsidRPr="00933CA2">
              <w:rPr>
                <w:rStyle w:val="105pt0pt"/>
                <w:i/>
                <w:iCs/>
                <w:lang w:val="ru-RU"/>
              </w:rPr>
              <w:t>Каб. 319</w:t>
            </w:r>
          </w:p>
          <w:p w:rsidR="002B7F33" w:rsidRDefault="002B7F33" w:rsidP="002B7F33">
            <w:pPr>
              <w:pStyle w:val="1"/>
              <w:shd w:val="clear" w:color="auto" w:fill="auto"/>
              <w:spacing w:before="60" w:line="210" w:lineRule="exact"/>
              <w:jc w:val="center"/>
              <w:rPr>
                <w:rStyle w:val="105pt0pt"/>
                <w:i/>
                <w:iCs/>
                <w:lang w:val="ru-RU"/>
              </w:rPr>
            </w:pPr>
            <w:r w:rsidRPr="00933CA2">
              <w:rPr>
                <w:rStyle w:val="105pt0pt"/>
                <w:i/>
                <w:iCs/>
                <w:lang w:val="ru-RU"/>
              </w:rPr>
              <w:t>89226369446</w:t>
            </w:r>
          </w:p>
          <w:p w:rsidR="002B7F33" w:rsidRPr="002B7F33" w:rsidRDefault="002B7F33" w:rsidP="002B7F33">
            <w:pPr>
              <w:pStyle w:val="1"/>
              <w:shd w:val="clear" w:color="auto" w:fill="auto"/>
              <w:spacing w:before="60" w:line="210" w:lineRule="exact"/>
              <w:jc w:val="center"/>
              <w:rPr>
                <w:rStyle w:val="105pt0pt"/>
                <w:i/>
                <w:iCs/>
              </w:rPr>
            </w:pPr>
            <w:r w:rsidRPr="002B7F33">
              <w:rPr>
                <w:rStyle w:val="a3"/>
                <w:bCs/>
              </w:rPr>
              <w:t>Singach@mail.ru</w:t>
            </w:r>
          </w:p>
        </w:tc>
      </w:tr>
      <w:tr w:rsidR="002B7F33" w:rsidTr="002B7F33">
        <w:trPr>
          <w:trHeight w:hRule="exact" w:val="99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365" w:lineRule="exact"/>
              <w:jc w:val="center"/>
            </w:pPr>
            <w:r>
              <w:rPr>
                <w:rStyle w:val="155pt0pt"/>
              </w:rPr>
              <w:t>по учебно</w:t>
            </w:r>
            <w:r>
              <w:rPr>
                <w:rStyle w:val="155pt0pt"/>
              </w:rPr>
              <w:softHyphen/>
              <w:t>воспитательной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Pr="00933CA2" w:rsidRDefault="002B7F33" w:rsidP="002B7F33">
            <w:pPr>
              <w:pStyle w:val="1"/>
              <w:shd w:val="clear" w:color="auto" w:fill="auto"/>
              <w:spacing w:line="437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Бедикян Диана Артаваздовна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283" w:lineRule="exact"/>
              <w:jc w:val="center"/>
            </w:pPr>
            <w:r>
              <w:rPr>
                <w:rStyle w:val="155pt0pt"/>
              </w:rPr>
              <w:t>Каб.220</w:t>
            </w:r>
          </w:p>
          <w:p w:rsidR="002B7F33" w:rsidRDefault="002B7F33" w:rsidP="002B7F33">
            <w:pPr>
              <w:pStyle w:val="1"/>
              <w:shd w:val="clear" w:color="auto" w:fill="auto"/>
              <w:spacing w:line="283" w:lineRule="exact"/>
              <w:jc w:val="center"/>
            </w:pPr>
            <w:r>
              <w:rPr>
                <w:rStyle w:val="105pt0pt"/>
                <w:lang w:val="ru-RU"/>
              </w:rPr>
              <w:t>89183097688</w:t>
            </w:r>
          </w:p>
          <w:p w:rsidR="002B7F33" w:rsidRDefault="00A02378" w:rsidP="002B7F33">
            <w:pPr>
              <w:pStyle w:val="1"/>
              <w:shd w:val="clear" w:color="auto" w:fill="auto"/>
              <w:spacing w:line="283" w:lineRule="exact"/>
              <w:jc w:val="center"/>
            </w:pPr>
            <w:hyperlink r:id="rId9" w:history="1">
              <w:r w:rsidR="002B7F33">
                <w:rPr>
                  <w:rStyle w:val="a3"/>
                </w:rPr>
                <w:t>bedikyan.d@yandex.ru</w:t>
              </w:r>
            </w:hyperlink>
          </w:p>
        </w:tc>
      </w:tr>
      <w:tr w:rsidR="002B7F33" w:rsidTr="002B7F33">
        <w:trPr>
          <w:trHeight w:hRule="exact" w:val="93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370" w:lineRule="exact"/>
              <w:jc w:val="center"/>
            </w:pPr>
            <w:r>
              <w:rPr>
                <w:rStyle w:val="155pt0pt"/>
              </w:rPr>
              <w:t>по административно</w:t>
            </w:r>
            <w:r>
              <w:rPr>
                <w:rStyle w:val="155pt0pt"/>
              </w:rPr>
              <w:softHyphen/>
              <w:t>хозяйственной части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Pr="00933CA2" w:rsidRDefault="00A02378" w:rsidP="002B7F33">
            <w:pPr>
              <w:pStyle w:val="1"/>
              <w:shd w:val="clear" w:color="auto" w:fill="auto"/>
              <w:spacing w:line="427" w:lineRule="exact"/>
              <w:jc w:val="center"/>
              <w:rPr>
                <w:sz w:val="32"/>
                <w:szCs w:val="32"/>
              </w:rPr>
            </w:pPr>
            <w:r>
              <w:rPr>
                <w:rStyle w:val="18pt"/>
                <w:sz w:val="32"/>
                <w:szCs w:val="32"/>
              </w:rPr>
              <w:t>Медведева Светлана Михайловна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55pt0pt"/>
              </w:rPr>
              <w:t>Каб.103</w:t>
            </w:r>
          </w:p>
          <w:p w:rsidR="002B7F33" w:rsidRDefault="00A02378" w:rsidP="002B7F33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  <w:lang w:val="ru-RU"/>
              </w:rPr>
              <w:t>89384645375</w:t>
            </w:r>
          </w:p>
        </w:tc>
      </w:tr>
      <w:tr w:rsidR="002B7F33" w:rsidTr="002B7F33">
        <w:trPr>
          <w:trHeight w:hRule="exact" w:val="47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F33" w:rsidRPr="00933CA2" w:rsidRDefault="002B7F33" w:rsidP="002B7F3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933CA2">
              <w:rPr>
                <w:rStyle w:val="ArialUnicodeMS22pt-1pt"/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Служба психолого - педагогической поддержки</w:t>
            </w:r>
          </w:p>
        </w:tc>
      </w:tr>
      <w:tr w:rsidR="002B7F33" w:rsidTr="002B7F33">
        <w:trPr>
          <w:trHeight w:hRule="exact" w:val="99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310" w:lineRule="exact"/>
              <w:jc w:val="center"/>
            </w:pPr>
            <w:r>
              <w:rPr>
                <w:rStyle w:val="155pt0pt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F33" w:rsidRPr="00933CA2" w:rsidRDefault="002B7F33" w:rsidP="002B7F33">
            <w:pPr>
              <w:pStyle w:val="1"/>
              <w:shd w:val="clear" w:color="auto" w:fill="auto"/>
              <w:spacing w:line="432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Зайцева Кетеван Ливиевна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55pt0pt"/>
              </w:rPr>
              <w:t>Каб. 210</w:t>
            </w:r>
          </w:p>
          <w:p w:rsidR="002B7F33" w:rsidRDefault="002B7F33" w:rsidP="002B7F33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  <w:lang w:val="ru-RU"/>
              </w:rPr>
              <w:t>89881484136</w:t>
            </w:r>
          </w:p>
          <w:p w:rsidR="002B7F33" w:rsidRDefault="00A02378" w:rsidP="002B7F33">
            <w:pPr>
              <w:pStyle w:val="1"/>
              <w:shd w:val="clear" w:color="auto" w:fill="auto"/>
              <w:spacing w:line="278" w:lineRule="exact"/>
              <w:jc w:val="center"/>
            </w:pPr>
            <w:hyperlink r:id="rId10" w:history="1">
              <w:r w:rsidR="002B7F33">
                <w:rPr>
                  <w:rStyle w:val="a3"/>
                </w:rPr>
                <w:t>mketevan_08@mail.ru</w:t>
              </w:r>
            </w:hyperlink>
          </w:p>
        </w:tc>
      </w:tr>
      <w:tr w:rsidR="002B7F33" w:rsidTr="002B7F33">
        <w:trPr>
          <w:trHeight w:hRule="exact" w:val="71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jc w:val="center"/>
              <w:rPr>
                <w:sz w:val="10"/>
                <w:szCs w:val="10"/>
              </w:rPr>
            </w:pPr>
            <w:r>
              <w:rPr>
                <w:rStyle w:val="155pt0pt"/>
                <w:rFonts w:eastAsia="Courier New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F33" w:rsidRPr="00933CA2" w:rsidRDefault="002B7F33" w:rsidP="002B7F33">
            <w:pPr>
              <w:pStyle w:val="1"/>
              <w:shd w:val="clear" w:color="auto" w:fill="auto"/>
              <w:spacing w:line="442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Крбашян Асмик Оганесовна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after="60" w:line="310" w:lineRule="exact"/>
              <w:jc w:val="center"/>
            </w:pPr>
            <w:r>
              <w:rPr>
                <w:rStyle w:val="155pt0pt"/>
              </w:rPr>
              <w:t>Каб. 206</w:t>
            </w:r>
          </w:p>
          <w:p w:rsidR="002B7F33" w:rsidRDefault="002B7F33" w:rsidP="002B7F33">
            <w:pPr>
              <w:pStyle w:val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  <w:lang w:val="ru-RU"/>
              </w:rPr>
              <w:t>79181081506</w:t>
            </w:r>
          </w:p>
        </w:tc>
      </w:tr>
      <w:tr w:rsidR="002B7F33" w:rsidTr="002B7F33">
        <w:trPr>
          <w:trHeight w:hRule="exact" w:val="72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jc w:val="center"/>
              <w:rPr>
                <w:sz w:val="10"/>
                <w:szCs w:val="10"/>
              </w:rPr>
            </w:pPr>
            <w:r>
              <w:rPr>
                <w:rStyle w:val="155pt0pt"/>
                <w:rFonts w:eastAsia="Courier New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F33" w:rsidRPr="00933CA2" w:rsidRDefault="002B7F33" w:rsidP="002B7F33">
            <w:pPr>
              <w:pStyle w:val="1"/>
              <w:shd w:val="clear" w:color="auto" w:fill="auto"/>
              <w:spacing w:line="442" w:lineRule="exact"/>
              <w:jc w:val="center"/>
              <w:rPr>
                <w:rStyle w:val="18pt"/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Демидова Ольга Васильевна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after="60" w:line="310" w:lineRule="exact"/>
              <w:jc w:val="center"/>
            </w:pPr>
            <w:r>
              <w:rPr>
                <w:rStyle w:val="155pt0pt"/>
              </w:rPr>
              <w:t xml:space="preserve">Каб. </w:t>
            </w:r>
            <w:r w:rsidR="00A02378">
              <w:rPr>
                <w:rStyle w:val="155pt0pt"/>
              </w:rPr>
              <w:t>314б</w:t>
            </w:r>
          </w:p>
          <w:p w:rsidR="002B7F33" w:rsidRDefault="002B7F33" w:rsidP="002B7F33">
            <w:pPr>
              <w:pStyle w:val="1"/>
              <w:shd w:val="clear" w:color="auto" w:fill="auto"/>
              <w:spacing w:after="60" w:line="310" w:lineRule="exact"/>
              <w:jc w:val="center"/>
              <w:rPr>
                <w:rStyle w:val="155pt0pt"/>
              </w:rPr>
            </w:pPr>
            <w:r>
              <w:rPr>
                <w:rStyle w:val="105pt0pt"/>
                <w:lang w:val="ru-RU"/>
              </w:rPr>
              <w:t>79857255823</w:t>
            </w:r>
          </w:p>
        </w:tc>
      </w:tr>
      <w:tr w:rsidR="002B7F33" w:rsidTr="002B7F33">
        <w:trPr>
          <w:trHeight w:hRule="exact" w:val="112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jc w:val="center"/>
              <w:rPr>
                <w:rStyle w:val="155pt0pt"/>
                <w:rFonts w:eastAsia="Courier New"/>
              </w:rPr>
            </w:pPr>
            <w:r>
              <w:rPr>
                <w:rStyle w:val="155pt0pt"/>
                <w:rFonts w:eastAsia="Courier New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F33" w:rsidRPr="00933CA2" w:rsidRDefault="00A02378" w:rsidP="00A02378">
            <w:pPr>
              <w:pStyle w:val="1"/>
              <w:shd w:val="clear" w:color="auto" w:fill="auto"/>
              <w:spacing w:line="442" w:lineRule="exact"/>
              <w:jc w:val="center"/>
              <w:rPr>
                <w:rStyle w:val="18pt"/>
                <w:sz w:val="32"/>
                <w:szCs w:val="32"/>
              </w:rPr>
            </w:pPr>
            <w:r>
              <w:rPr>
                <w:rStyle w:val="18pt"/>
                <w:sz w:val="32"/>
                <w:szCs w:val="32"/>
              </w:rPr>
              <w:t>Миха</w:t>
            </w:r>
            <w:bookmarkStart w:id="0" w:name="_GoBack"/>
            <w:bookmarkEnd w:id="0"/>
            <w:r w:rsidR="002B7F33">
              <w:rPr>
                <w:rStyle w:val="18pt"/>
                <w:sz w:val="32"/>
                <w:szCs w:val="32"/>
              </w:rPr>
              <w:t>ле</w:t>
            </w:r>
            <w:r>
              <w:rPr>
                <w:rStyle w:val="18pt"/>
                <w:sz w:val="32"/>
                <w:szCs w:val="32"/>
              </w:rPr>
              <w:t xml:space="preserve">ва </w:t>
            </w:r>
            <w:r w:rsidR="002B7F33">
              <w:rPr>
                <w:rStyle w:val="18pt"/>
                <w:sz w:val="32"/>
                <w:szCs w:val="32"/>
              </w:rPr>
              <w:t>Оксана Владимировна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33" w:rsidRDefault="002B7F33" w:rsidP="002B7F33">
            <w:pPr>
              <w:pStyle w:val="1"/>
              <w:shd w:val="clear" w:color="auto" w:fill="auto"/>
              <w:spacing w:after="60" w:line="310" w:lineRule="exact"/>
              <w:jc w:val="center"/>
              <w:rPr>
                <w:rStyle w:val="155pt0pt"/>
              </w:rPr>
            </w:pPr>
            <w:r>
              <w:rPr>
                <w:rStyle w:val="155pt0pt"/>
              </w:rPr>
              <w:t>Каб.</w:t>
            </w:r>
            <w:r w:rsidR="00A02378">
              <w:rPr>
                <w:rStyle w:val="155pt0pt"/>
              </w:rPr>
              <w:t>314б</w:t>
            </w:r>
          </w:p>
          <w:p w:rsidR="002B7F33" w:rsidRDefault="002B7F33" w:rsidP="002B7F33">
            <w:pPr>
              <w:pStyle w:val="1"/>
              <w:shd w:val="clear" w:color="auto" w:fill="auto"/>
              <w:spacing w:after="60" w:line="310" w:lineRule="exact"/>
              <w:jc w:val="center"/>
              <w:rPr>
                <w:rStyle w:val="155pt0pt"/>
              </w:rPr>
            </w:pPr>
            <w:r w:rsidRPr="00933CA2">
              <w:rPr>
                <w:rStyle w:val="105pt0pt"/>
                <w:i/>
                <w:iCs/>
                <w:lang w:val="ru-RU"/>
              </w:rPr>
              <w:t>89528707432</w:t>
            </w:r>
          </w:p>
        </w:tc>
      </w:tr>
    </w:tbl>
    <w:p w:rsidR="00E21CF5" w:rsidRDefault="00E21CF5">
      <w:pPr>
        <w:rPr>
          <w:sz w:val="2"/>
          <w:szCs w:val="2"/>
        </w:rPr>
      </w:pPr>
    </w:p>
    <w:sectPr w:rsidR="00E21CF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B0" w:rsidRDefault="00C06BB0">
      <w:r>
        <w:separator/>
      </w:r>
    </w:p>
  </w:endnote>
  <w:endnote w:type="continuationSeparator" w:id="0">
    <w:p w:rsidR="00C06BB0" w:rsidRDefault="00C0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B0" w:rsidRDefault="00C06BB0"/>
  </w:footnote>
  <w:footnote w:type="continuationSeparator" w:id="0">
    <w:p w:rsidR="00C06BB0" w:rsidRDefault="00C06B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F5"/>
    <w:rsid w:val="00040EA5"/>
    <w:rsid w:val="002B7F33"/>
    <w:rsid w:val="00307B9F"/>
    <w:rsid w:val="006C01A1"/>
    <w:rsid w:val="00933CA2"/>
    <w:rsid w:val="00A02378"/>
    <w:rsid w:val="00A73361"/>
    <w:rsid w:val="00C06BB0"/>
    <w:rsid w:val="00E21CF5"/>
    <w:rsid w:val="00E36927"/>
    <w:rsid w:val="00E93AB1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D708"/>
  <w15:docId w15:val="{FB894D58-326D-48FA-A4BE-D09EDDB9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22pt-1pt">
    <w:name w:val="Основной текст + Arial Unicode MS;22 pt;Интервал -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/>
    </w:rPr>
  </w:style>
  <w:style w:type="character" w:customStyle="1" w:styleId="155pt0pt">
    <w:name w:val="Основной текст + 15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31"/>
      <w:szCs w:val="31"/>
      <w:u w:val="none"/>
      <w:lang w:val="ru-RU"/>
    </w:rPr>
  </w:style>
  <w:style w:type="character" w:customStyle="1" w:styleId="18pt">
    <w:name w:val="Основной текст + 1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6pt0pt">
    <w:name w:val="Основной текст + 1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32"/>
      <w:szCs w:val="32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0E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EA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mirnaya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na.gorpinchenko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med7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ketevan_08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dikyan.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2022-10-21T09:01:00Z</cp:lastPrinted>
  <dcterms:created xsi:type="dcterms:W3CDTF">2023-09-18T12:02:00Z</dcterms:created>
  <dcterms:modified xsi:type="dcterms:W3CDTF">2023-09-18T12:02:00Z</dcterms:modified>
</cp:coreProperties>
</file>