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960" w:tblpY="3779"/>
        <w:tblW w:w="6804" w:type="dxa"/>
        <w:tblLook w:val="04A0"/>
      </w:tblPr>
      <w:tblGrid>
        <w:gridCol w:w="960"/>
        <w:gridCol w:w="2159"/>
        <w:gridCol w:w="2810"/>
        <w:gridCol w:w="875"/>
      </w:tblGrid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Французский язык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Распаркин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Владилав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Лукин Илья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Вихрова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Дарья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Гаспаров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Артем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История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Ксандопуло Ефим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Гаспаров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Артем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Тихомиров Иван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Сильченков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Геннадий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Технология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Семеринов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Егор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Проненко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Юлия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Биология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Орлова Дарья Тереза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Физика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 xml:space="preserve"> победитель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Григо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Янта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Физическая культура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Пивень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Александр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Бровкина Ксения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Чернышова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Арина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Английский язык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Мазманиди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Елисей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Смеречинская Арина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Маркарян Милана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29438E" w:rsidRDefault="0029438E" w:rsidP="002943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бюджетное учреждение </w:t>
      </w:r>
    </w:p>
    <w:p w:rsidR="0029438E" w:rsidRDefault="0029438E" w:rsidP="002943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№ 25</w:t>
      </w:r>
    </w:p>
    <w:p w:rsidR="0029438E" w:rsidRDefault="0029438E" w:rsidP="002943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 Сочи имени Героя Советского Союза Войтенко С.Е.</w:t>
      </w:r>
    </w:p>
    <w:p w:rsidR="0029438E" w:rsidRDefault="0029438E" w:rsidP="002943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9438E" w:rsidRPr="0029438E" w:rsidRDefault="0029438E" w:rsidP="002943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38E" w:rsidRPr="0029438E" w:rsidRDefault="0029438E" w:rsidP="002943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8E">
        <w:rPr>
          <w:rFonts w:ascii="Times New Roman" w:hAnsi="Times New Roman" w:cs="Times New Roman"/>
          <w:b/>
          <w:sz w:val="26"/>
          <w:szCs w:val="26"/>
        </w:rPr>
        <w:t>ПОБЕДИТЕЛИ И ПРИЗЕРЫ МУНИЦЫПАЛЬНОГО ЭТАПА ОЛИМПИАДЫ ШКОЛЬНИКОВ В 2022-2023ГОДУ</w:t>
      </w:r>
    </w:p>
    <w:p w:rsidR="0029438E" w:rsidRDefault="0029438E" w:rsidP="002943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D84CE4"/>
    <w:tbl>
      <w:tblPr>
        <w:tblW w:w="5811" w:type="dxa"/>
        <w:tblInd w:w="1101" w:type="dxa"/>
        <w:tblLook w:val="04A0"/>
      </w:tblPr>
      <w:tblGrid>
        <w:gridCol w:w="2126"/>
        <w:gridCol w:w="2835"/>
        <w:gridCol w:w="876"/>
      </w:tblGrid>
      <w:tr w:rsidR="0029438E" w:rsidRPr="0029438E" w:rsidTr="0029438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Томина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Баженова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Наймушина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Поливкин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Смеричинская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Сочинение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Лебедев Тимур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Айдинян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Новиков Георгий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Матвеев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Журавлёва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Орлова Дарья Тереза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Смеречинская 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Касьянов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Кужильная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Николь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Небылицына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color w:val="000000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29438E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Ефремян</w:t>
            </w:r>
            <w:proofErr w:type="spellEnd"/>
            <w:r w:rsidRPr="002943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438E">
              <w:rPr>
                <w:rFonts w:ascii="Calibri" w:eastAsia="Times New Roman" w:hAnsi="Calibri" w:cs="Calibri"/>
                <w:color w:val="000000"/>
              </w:rPr>
              <w:t>Аэлита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29438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29438E" w:rsidRDefault="0029438E" w:rsidP="0029438E">
      <w:pPr>
        <w:ind w:left="142"/>
      </w:pPr>
    </w:p>
    <w:tbl>
      <w:tblPr>
        <w:tblW w:w="5811" w:type="dxa"/>
        <w:tblInd w:w="1101" w:type="dxa"/>
        <w:tblLook w:val="04A0"/>
      </w:tblPr>
      <w:tblGrid>
        <w:gridCol w:w="2126"/>
        <w:gridCol w:w="2835"/>
        <w:gridCol w:w="876"/>
      </w:tblGrid>
      <w:tr w:rsidR="0029438E" w:rsidRPr="0029438E" w:rsidTr="007E6E85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438E" w:rsidRPr="0029438E" w:rsidTr="007E6E8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438E">
              <w:rPr>
                <w:rFonts w:ascii="Calibri" w:eastAsia="Times New Roman" w:hAnsi="Calibri" w:cs="Calibri"/>
                <w:b/>
                <w:bCs/>
                <w:color w:val="000000"/>
              </w:rPr>
              <w:t>класс</w:t>
            </w:r>
          </w:p>
        </w:tc>
      </w:tr>
      <w:tr w:rsidR="0029438E" w:rsidRPr="0029438E" w:rsidTr="007E6E8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Орлова Дарья-Тереза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E" w:rsidRPr="0029438E" w:rsidRDefault="0029438E" w:rsidP="007E6E85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43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29438E" w:rsidRDefault="0029438E" w:rsidP="0029438E">
      <w:pPr>
        <w:ind w:left="142"/>
      </w:pPr>
    </w:p>
    <w:p w:rsidR="0029438E" w:rsidRDefault="0029438E" w:rsidP="0029438E">
      <w:pPr>
        <w:ind w:left="142"/>
      </w:pPr>
    </w:p>
    <w:sectPr w:rsidR="0029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438E"/>
    <w:rsid w:val="0029438E"/>
    <w:rsid w:val="00D8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2023-01-20T11:41:00Z</dcterms:created>
  <dcterms:modified xsi:type="dcterms:W3CDTF">2023-01-20T11:51:00Z</dcterms:modified>
</cp:coreProperties>
</file>