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A5" w:rsidRDefault="00040EA5"/>
    <w:tbl>
      <w:tblPr>
        <w:tblpPr w:leftFromText="180" w:rightFromText="180" w:vertAnchor="text" w:horzAnchor="margin" w:tblpX="279" w:tblpY="646"/>
        <w:tblOverlap w:val="never"/>
        <w:tblW w:w="109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2"/>
        <w:gridCol w:w="4253"/>
        <w:gridCol w:w="3105"/>
      </w:tblGrid>
      <w:tr w:rsidR="00040EA5" w:rsidTr="00040EA5">
        <w:trPr>
          <w:trHeight w:hRule="exact" w:val="782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EA5" w:rsidRPr="00040EA5" w:rsidRDefault="00040EA5" w:rsidP="00933CA2">
            <w:pPr>
              <w:pStyle w:val="1"/>
              <w:shd w:val="clear" w:color="auto" w:fill="auto"/>
              <w:spacing w:line="276" w:lineRule="auto"/>
              <w:jc w:val="center"/>
              <w:rPr>
                <w:b/>
              </w:rPr>
            </w:pPr>
            <w:r w:rsidRPr="00933CA2">
              <w:rPr>
                <w:rStyle w:val="ArialUnicodeMS22pt-1pt"/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АДМИНИСТРАЦИЯ ШКОЛЫ</w:t>
            </w:r>
          </w:p>
        </w:tc>
      </w:tr>
      <w:tr w:rsidR="00040EA5" w:rsidTr="00040EA5">
        <w:trPr>
          <w:trHeight w:hRule="exact" w:val="1068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EA5" w:rsidRDefault="00040EA5" w:rsidP="00040EA5">
            <w:pPr>
              <w:pStyle w:val="1"/>
              <w:shd w:val="clear" w:color="auto" w:fill="auto"/>
              <w:spacing w:line="310" w:lineRule="exact"/>
              <w:jc w:val="center"/>
            </w:pPr>
            <w:r>
              <w:rPr>
                <w:rStyle w:val="155pt0pt"/>
              </w:rPr>
              <w:t>Директор школы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EA5" w:rsidRDefault="00040EA5" w:rsidP="00040EA5">
            <w:pPr>
              <w:pStyle w:val="1"/>
              <w:shd w:val="clear" w:color="auto" w:fill="auto"/>
              <w:spacing w:line="432" w:lineRule="exact"/>
              <w:jc w:val="center"/>
            </w:pPr>
            <w:r>
              <w:rPr>
                <w:rStyle w:val="18pt"/>
              </w:rPr>
              <w:t>Колыхалова Юлия Геннадьевна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EA5" w:rsidRDefault="00040EA5" w:rsidP="00040EA5">
            <w:pPr>
              <w:pStyle w:val="1"/>
              <w:shd w:val="clear" w:color="auto" w:fill="auto"/>
              <w:spacing w:line="365" w:lineRule="exact"/>
              <w:ind w:left="1180"/>
              <w:rPr>
                <w:rStyle w:val="155pt0pt"/>
              </w:rPr>
            </w:pPr>
            <w:r>
              <w:rPr>
                <w:rStyle w:val="155pt0pt"/>
              </w:rPr>
              <w:t xml:space="preserve">Каб. 209 </w:t>
            </w:r>
          </w:p>
          <w:p w:rsidR="00040EA5" w:rsidRDefault="00040EA5" w:rsidP="00040EA5">
            <w:pPr>
              <w:pStyle w:val="1"/>
              <w:shd w:val="clear" w:color="auto" w:fill="auto"/>
              <w:spacing w:line="365" w:lineRule="exact"/>
              <w:ind w:left="1180"/>
            </w:pPr>
            <w:r>
              <w:rPr>
                <w:rStyle w:val="155pt0pt"/>
              </w:rPr>
              <w:t>т.240-03-13</w:t>
            </w:r>
          </w:p>
        </w:tc>
      </w:tr>
      <w:tr w:rsidR="00040EA5" w:rsidTr="00040EA5">
        <w:trPr>
          <w:trHeight w:hRule="exact" w:val="715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EA5" w:rsidRDefault="00040EA5" w:rsidP="00040EA5">
            <w:pPr>
              <w:pStyle w:val="1"/>
              <w:shd w:val="clear" w:color="auto" w:fill="auto"/>
              <w:spacing w:line="276" w:lineRule="auto"/>
              <w:jc w:val="center"/>
            </w:pPr>
            <w:r w:rsidRPr="00933CA2">
              <w:rPr>
                <w:rStyle w:val="ArialUnicodeMS22pt-1pt"/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Заместители директора</w:t>
            </w:r>
          </w:p>
        </w:tc>
      </w:tr>
      <w:tr w:rsidR="00040EA5" w:rsidTr="00040EA5">
        <w:trPr>
          <w:trHeight w:hRule="exact" w:val="1315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EA5" w:rsidRDefault="00040EA5" w:rsidP="00040EA5">
            <w:pPr>
              <w:pStyle w:val="1"/>
              <w:shd w:val="clear" w:color="auto" w:fill="auto"/>
              <w:spacing w:line="365" w:lineRule="exact"/>
              <w:jc w:val="center"/>
            </w:pPr>
            <w:r>
              <w:rPr>
                <w:rStyle w:val="155pt0pt"/>
              </w:rPr>
              <w:t>по учебно</w:t>
            </w:r>
            <w:r>
              <w:rPr>
                <w:rStyle w:val="155pt0pt"/>
              </w:rPr>
              <w:softHyphen/>
              <w:t>воспитательной работе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EA5" w:rsidRPr="00933CA2" w:rsidRDefault="00040EA5" w:rsidP="00040EA5">
            <w:pPr>
              <w:pStyle w:val="1"/>
              <w:shd w:val="clear" w:color="auto" w:fill="auto"/>
              <w:spacing w:line="432" w:lineRule="exact"/>
              <w:jc w:val="center"/>
              <w:rPr>
                <w:sz w:val="32"/>
                <w:szCs w:val="32"/>
              </w:rPr>
            </w:pPr>
            <w:r w:rsidRPr="00933CA2">
              <w:rPr>
                <w:rStyle w:val="18pt"/>
                <w:sz w:val="32"/>
                <w:szCs w:val="32"/>
              </w:rPr>
              <w:t>Медведева</w:t>
            </w:r>
          </w:p>
          <w:p w:rsidR="00040EA5" w:rsidRPr="00933CA2" w:rsidRDefault="00040EA5" w:rsidP="00040EA5">
            <w:pPr>
              <w:pStyle w:val="1"/>
              <w:shd w:val="clear" w:color="auto" w:fill="auto"/>
              <w:spacing w:line="432" w:lineRule="exact"/>
              <w:jc w:val="center"/>
              <w:rPr>
                <w:sz w:val="32"/>
                <w:szCs w:val="32"/>
              </w:rPr>
            </w:pPr>
            <w:r w:rsidRPr="00933CA2">
              <w:rPr>
                <w:rStyle w:val="18pt"/>
                <w:sz w:val="32"/>
                <w:szCs w:val="32"/>
              </w:rPr>
              <w:t>Елизавета</w:t>
            </w:r>
          </w:p>
          <w:p w:rsidR="00040EA5" w:rsidRPr="00933CA2" w:rsidRDefault="00040EA5" w:rsidP="00040EA5">
            <w:pPr>
              <w:pStyle w:val="1"/>
              <w:shd w:val="clear" w:color="auto" w:fill="auto"/>
              <w:spacing w:line="432" w:lineRule="exact"/>
              <w:jc w:val="center"/>
              <w:rPr>
                <w:sz w:val="32"/>
                <w:szCs w:val="32"/>
              </w:rPr>
            </w:pPr>
            <w:r w:rsidRPr="00933CA2">
              <w:rPr>
                <w:rStyle w:val="18pt"/>
                <w:sz w:val="32"/>
                <w:szCs w:val="32"/>
              </w:rPr>
              <w:t>Владимировна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EA5" w:rsidRDefault="00040EA5" w:rsidP="00040EA5">
            <w:pPr>
              <w:pStyle w:val="1"/>
              <w:shd w:val="clear" w:color="auto" w:fill="auto"/>
              <w:spacing w:line="278" w:lineRule="exact"/>
              <w:jc w:val="center"/>
            </w:pPr>
            <w:r>
              <w:rPr>
                <w:rStyle w:val="155pt0pt"/>
              </w:rPr>
              <w:t>Каб. 311</w:t>
            </w:r>
          </w:p>
          <w:p w:rsidR="00040EA5" w:rsidRDefault="00040EA5" w:rsidP="00040EA5">
            <w:pPr>
              <w:pStyle w:val="1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  <w:lang w:val="ru-RU"/>
              </w:rPr>
              <w:t>89184001982</w:t>
            </w:r>
          </w:p>
          <w:p w:rsidR="00040EA5" w:rsidRDefault="00E93AB1" w:rsidP="00040EA5">
            <w:pPr>
              <w:pStyle w:val="1"/>
              <w:shd w:val="clear" w:color="auto" w:fill="auto"/>
              <w:spacing w:line="278" w:lineRule="exact"/>
              <w:jc w:val="center"/>
            </w:pPr>
            <w:hyperlink r:id="rId6" w:history="1">
              <w:r w:rsidR="00040EA5">
                <w:rPr>
                  <w:rStyle w:val="a3"/>
                </w:rPr>
                <w:t>limed72@mail.ru</w:t>
              </w:r>
            </w:hyperlink>
          </w:p>
        </w:tc>
      </w:tr>
      <w:tr w:rsidR="00040EA5" w:rsidTr="00040EA5">
        <w:trPr>
          <w:trHeight w:hRule="exact" w:val="1114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EA5" w:rsidRDefault="00040EA5" w:rsidP="00040EA5">
            <w:pPr>
              <w:pStyle w:val="1"/>
              <w:shd w:val="clear" w:color="auto" w:fill="auto"/>
              <w:spacing w:line="370" w:lineRule="exact"/>
              <w:jc w:val="center"/>
            </w:pPr>
            <w:r>
              <w:rPr>
                <w:rStyle w:val="155pt0pt"/>
              </w:rPr>
              <w:t>по учебно</w:t>
            </w:r>
            <w:r>
              <w:rPr>
                <w:rStyle w:val="155pt0pt"/>
              </w:rPr>
              <w:softHyphen/>
              <w:t>воспитательной работе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EA5" w:rsidRPr="00933CA2" w:rsidRDefault="00040EA5" w:rsidP="00040EA5">
            <w:pPr>
              <w:pStyle w:val="1"/>
              <w:shd w:val="clear" w:color="auto" w:fill="auto"/>
              <w:spacing w:line="442" w:lineRule="exact"/>
              <w:jc w:val="center"/>
              <w:rPr>
                <w:sz w:val="32"/>
                <w:szCs w:val="32"/>
              </w:rPr>
            </w:pPr>
            <w:r w:rsidRPr="00933CA2">
              <w:rPr>
                <w:rStyle w:val="18pt"/>
                <w:sz w:val="32"/>
                <w:szCs w:val="32"/>
              </w:rPr>
              <w:t>Горпинченко Дина Васильевна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EA5" w:rsidRDefault="00040EA5" w:rsidP="00040EA5">
            <w:pPr>
              <w:pStyle w:val="1"/>
              <w:shd w:val="clear" w:color="auto" w:fill="auto"/>
              <w:spacing w:line="278" w:lineRule="exact"/>
              <w:jc w:val="center"/>
            </w:pPr>
            <w:r>
              <w:rPr>
                <w:rStyle w:val="155pt0pt"/>
              </w:rPr>
              <w:t>Каб. 319</w:t>
            </w:r>
          </w:p>
          <w:p w:rsidR="00040EA5" w:rsidRDefault="00040EA5" w:rsidP="00040EA5">
            <w:pPr>
              <w:pStyle w:val="1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  <w:lang w:val="ru-RU"/>
              </w:rPr>
              <w:t>89184094190</w:t>
            </w:r>
          </w:p>
          <w:p w:rsidR="00040EA5" w:rsidRDefault="00E93AB1" w:rsidP="00040EA5">
            <w:pPr>
              <w:pStyle w:val="1"/>
              <w:shd w:val="clear" w:color="auto" w:fill="auto"/>
              <w:spacing w:line="278" w:lineRule="exact"/>
              <w:jc w:val="center"/>
            </w:pPr>
            <w:hyperlink r:id="rId7" w:history="1">
              <w:r w:rsidR="00040EA5">
                <w:rPr>
                  <w:rStyle w:val="a3"/>
                </w:rPr>
                <w:t>dina.gorpinchenko@mail.ru</w:t>
              </w:r>
            </w:hyperlink>
          </w:p>
        </w:tc>
      </w:tr>
      <w:tr w:rsidR="00040EA5" w:rsidTr="00040EA5">
        <w:trPr>
          <w:trHeight w:hRule="exact" w:val="1114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EA5" w:rsidRDefault="00040EA5" w:rsidP="00040EA5">
            <w:pPr>
              <w:pStyle w:val="1"/>
              <w:shd w:val="clear" w:color="auto" w:fill="auto"/>
              <w:spacing w:line="370" w:lineRule="exact"/>
              <w:jc w:val="center"/>
            </w:pPr>
            <w:r>
              <w:rPr>
                <w:rStyle w:val="155pt0pt"/>
              </w:rPr>
              <w:t>по учебно</w:t>
            </w:r>
            <w:r>
              <w:rPr>
                <w:rStyle w:val="155pt0pt"/>
              </w:rPr>
              <w:softHyphen/>
              <w:t>воспитательной работе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EA5" w:rsidRPr="00933CA2" w:rsidRDefault="00040EA5" w:rsidP="00040EA5">
            <w:pPr>
              <w:pStyle w:val="1"/>
              <w:shd w:val="clear" w:color="auto" w:fill="auto"/>
              <w:spacing w:line="437" w:lineRule="exact"/>
              <w:jc w:val="center"/>
              <w:rPr>
                <w:sz w:val="32"/>
                <w:szCs w:val="32"/>
              </w:rPr>
            </w:pPr>
            <w:r w:rsidRPr="00933CA2">
              <w:rPr>
                <w:rStyle w:val="18pt"/>
                <w:sz w:val="32"/>
                <w:szCs w:val="32"/>
              </w:rPr>
              <w:t>Мирная Юлия Александровна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EA5" w:rsidRDefault="00040EA5" w:rsidP="00040EA5">
            <w:pPr>
              <w:pStyle w:val="1"/>
              <w:shd w:val="clear" w:color="auto" w:fill="auto"/>
              <w:spacing w:after="60" w:line="310" w:lineRule="exact"/>
              <w:jc w:val="center"/>
            </w:pPr>
            <w:r>
              <w:rPr>
                <w:rStyle w:val="155pt0pt"/>
              </w:rPr>
              <w:t>Каб. 301</w:t>
            </w:r>
          </w:p>
          <w:p w:rsidR="00040EA5" w:rsidRDefault="00040EA5" w:rsidP="00040EA5">
            <w:pPr>
              <w:pStyle w:val="1"/>
              <w:shd w:val="clear" w:color="auto" w:fill="auto"/>
              <w:spacing w:before="60" w:after="60" w:line="210" w:lineRule="exact"/>
              <w:jc w:val="center"/>
            </w:pPr>
            <w:r>
              <w:rPr>
                <w:rStyle w:val="105pt0pt"/>
                <w:lang w:val="ru-RU"/>
              </w:rPr>
              <w:t>89189054317</w:t>
            </w:r>
          </w:p>
          <w:p w:rsidR="00040EA5" w:rsidRDefault="00E93AB1" w:rsidP="00040EA5">
            <w:pPr>
              <w:pStyle w:val="1"/>
              <w:shd w:val="clear" w:color="auto" w:fill="auto"/>
              <w:spacing w:before="60" w:line="210" w:lineRule="exact"/>
              <w:jc w:val="center"/>
            </w:pPr>
            <w:hyperlink r:id="rId8" w:history="1">
              <w:r w:rsidR="00040EA5">
                <w:rPr>
                  <w:rStyle w:val="a3"/>
                </w:rPr>
                <w:t>y-mirnaya@list.ru</w:t>
              </w:r>
            </w:hyperlink>
          </w:p>
        </w:tc>
      </w:tr>
      <w:tr w:rsidR="00040EA5" w:rsidTr="00933CA2">
        <w:trPr>
          <w:trHeight w:hRule="exact" w:val="856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EA5" w:rsidRDefault="00040EA5" w:rsidP="00040EA5">
            <w:pPr>
              <w:pStyle w:val="1"/>
              <w:shd w:val="clear" w:color="auto" w:fill="auto"/>
              <w:spacing w:line="370" w:lineRule="exact"/>
              <w:jc w:val="center"/>
            </w:pPr>
            <w:r>
              <w:rPr>
                <w:rStyle w:val="155pt0pt"/>
              </w:rPr>
              <w:t>по учебно</w:t>
            </w:r>
            <w:r>
              <w:rPr>
                <w:rStyle w:val="155pt0pt"/>
              </w:rPr>
              <w:softHyphen/>
              <w:t>воспитательной работе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EA5" w:rsidRPr="00933CA2" w:rsidRDefault="00040EA5" w:rsidP="00040EA5">
            <w:pPr>
              <w:pStyle w:val="1"/>
              <w:shd w:val="clear" w:color="auto" w:fill="auto"/>
              <w:spacing w:line="442" w:lineRule="exact"/>
              <w:jc w:val="center"/>
              <w:rPr>
                <w:sz w:val="32"/>
                <w:szCs w:val="32"/>
              </w:rPr>
            </w:pPr>
            <w:r w:rsidRPr="00933CA2">
              <w:rPr>
                <w:rStyle w:val="18pt"/>
                <w:sz w:val="32"/>
                <w:szCs w:val="32"/>
              </w:rPr>
              <w:t>Векуа Наталья Николаевна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EA5" w:rsidRDefault="00040EA5" w:rsidP="00040EA5">
            <w:pPr>
              <w:pStyle w:val="1"/>
              <w:shd w:val="clear" w:color="auto" w:fill="auto"/>
              <w:spacing w:after="60" w:line="310" w:lineRule="exact"/>
              <w:jc w:val="center"/>
            </w:pPr>
            <w:r>
              <w:rPr>
                <w:rStyle w:val="155pt0pt"/>
              </w:rPr>
              <w:t>Каб. 311</w:t>
            </w:r>
          </w:p>
          <w:p w:rsidR="00040EA5" w:rsidRDefault="00040EA5" w:rsidP="00040EA5">
            <w:pPr>
              <w:pStyle w:val="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0pt"/>
                <w:lang w:val="ru-RU"/>
              </w:rPr>
              <w:t>89184059002</w:t>
            </w:r>
          </w:p>
        </w:tc>
      </w:tr>
      <w:tr w:rsidR="00040EA5" w:rsidTr="00933CA2">
        <w:trPr>
          <w:trHeight w:hRule="exact" w:val="982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EA5" w:rsidRDefault="00040EA5" w:rsidP="00040EA5">
            <w:pPr>
              <w:pStyle w:val="1"/>
              <w:shd w:val="clear" w:color="auto" w:fill="auto"/>
              <w:spacing w:line="370" w:lineRule="exact"/>
              <w:jc w:val="center"/>
            </w:pPr>
            <w:r>
              <w:rPr>
                <w:rStyle w:val="155pt0pt"/>
              </w:rPr>
              <w:t>по воспитательной работе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EA5" w:rsidRPr="00933CA2" w:rsidRDefault="00040EA5" w:rsidP="00040EA5">
            <w:pPr>
              <w:pStyle w:val="1"/>
              <w:shd w:val="clear" w:color="auto" w:fill="auto"/>
              <w:spacing w:line="437" w:lineRule="exact"/>
              <w:jc w:val="center"/>
              <w:rPr>
                <w:sz w:val="32"/>
                <w:szCs w:val="32"/>
              </w:rPr>
            </w:pPr>
            <w:r w:rsidRPr="00933CA2">
              <w:rPr>
                <w:rStyle w:val="18pt"/>
                <w:sz w:val="32"/>
                <w:szCs w:val="32"/>
              </w:rPr>
              <w:t>Княгичева Анна Владимировна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EA5" w:rsidRDefault="00040EA5" w:rsidP="00040EA5">
            <w:pPr>
              <w:pStyle w:val="1"/>
              <w:shd w:val="clear" w:color="auto" w:fill="auto"/>
              <w:spacing w:line="283" w:lineRule="exact"/>
              <w:jc w:val="center"/>
            </w:pPr>
            <w:r>
              <w:rPr>
                <w:rStyle w:val="155pt0pt"/>
              </w:rPr>
              <w:t>Каб. 319</w:t>
            </w:r>
          </w:p>
          <w:p w:rsidR="00040EA5" w:rsidRDefault="00933CA2" w:rsidP="00933CA2">
            <w:pPr>
              <w:pStyle w:val="1"/>
              <w:shd w:val="clear" w:color="auto" w:fill="auto"/>
              <w:spacing w:before="60" w:line="210" w:lineRule="exact"/>
              <w:jc w:val="center"/>
            </w:pPr>
            <w:r w:rsidRPr="00933CA2">
              <w:rPr>
                <w:rStyle w:val="105pt0pt"/>
                <w:lang w:val="ru-RU"/>
              </w:rPr>
              <w:t>89202453888</w:t>
            </w:r>
          </w:p>
        </w:tc>
      </w:tr>
      <w:tr w:rsidR="00933CA2" w:rsidTr="00933CA2">
        <w:trPr>
          <w:trHeight w:hRule="exact" w:val="996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CA2" w:rsidRDefault="00933CA2" w:rsidP="00040EA5">
            <w:pPr>
              <w:pStyle w:val="1"/>
              <w:shd w:val="clear" w:color="auto" w:fill="auto"/>
              <w:spacing w:line="370" w:lineRule="exact"/>
              <w:jc w:val="center"/>
              <w:rPr>
                <w:rStyle w:val="155pt0pt"/>
              </w:rPr>
            </w:pPr>
            <w:r>
              <w:rPr>
                <w:rStyle w:val="155pt0pt"/>
              </w:rPr>
              <w:t>по воспитательной работе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CA2" w:rsidRPr="00933CA2" w:rsidRDefault="00933CA2" w:rsidP="00933CA2">
            <w:pPr>
              <w:pStyle w:val="1"/>
              <w:shd w:val="clear" w:color="auto" w:fill="auto"/>
              <w:spacing w:line="437" w:lineRule="exact"/>
              <w:jc w:val="center"/>
              <w:rPr>
                <w:rStyle w:val="105pt0pt"/>
                <w:sz w:val="32"/>
                <w:szCs w:val="32"/>
                <w:lang w:val="ru-RU"/>
              </w:rPr>
            </w:pPr>
            <w:r w:rsidRPr="00933CA2">
              <w:rPr>
                <w:rStyle w:val="18pt"/>
                <w:sz w:val="32"/>
                <w:szCs w:val="32"/>
              </w:rPr>
              <w:t>Сингач Мария Александровна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CA2" w:rsidRPr="00933CA2" w:rsidRDefault="00933CA2" w:rsidP="00933CA2">
            <w:pPr>
              <w:pStyle w:val="1"/>
              <w:shd w:val="clear" w:color="auto" w:fill="auto"/>
              <w:spacing w:before="60" w:line="210" w:lineRule="exact"/>
              <w:jc w:val="center"/>
              <w:rPr>
                <w:rStyle w:val="105pt0pt"/>
                <w:lang w:val="ru-RU"/>
              </w:rPr>
            </w:pPr>
            <w:r w:rsidRPr="00933CA2">
              <w:rPr>
                <w:rStyle w:val="105pt0pt"/>
                <w:i/>
                <w:iCs/>
                <w:lang w:val="ru-RU"/>
              </w:rPr>
              <w:t>Каб. 319</w:t>
            </w:r>
          </w:p>
          <w:p w:rsidR="00933CA2" w:rsidRPr="00933CA2" w:rsidRDefault="00933CA2" w:rsidP="00933CA2">
            <w:pPr>
              <w:pStyle w:val="1"/>
              <w:shd w:val="clear" w:color="auto" w:fill="auto"/>
              <w:spacing w:before="60" w:line="210" w:lineRule="exact"/>
              <w:jc w:val="center"/>
              <w:rPr>
                <w:rStyle w:val="105pt0pt"/>
                <w:i/>
                <w:iCs/>
                <w:lang w:val="ru-RU"/>
              </w:rPr>
            </w:pPr>
            <w:r w:rsidRPr="00933CA2">
              <w:rPr>
                <w:rStyle w:val="105pt0pt"/>
                <w:i/>
                <w:iCs/>
                <w:lang w:val="ru-RU"/>
              </w:rPr>
              <w:t>89226369446</w:t>
            </w:r>
          </w:p>
        </w:tc>
      </w:tr>
      <w:tr w:rsidR="00040EA5" w:rsidTr="00933CA2">
        <w:trPr>
          <w:trHeight w:hRule="exact" w:val="996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EA5" w:rsidRDefault="00040EA5" w:rsidP="00040EA5">
            <w:pPr>
              <w:pStyle w:val="1"/>
              <w:shd w:val="clear" w:color="auto" w:fill="auto"/>
              <w:spacing w:line="365" w:lineRule="exact"/>
              <w:jc w:val="center"/>
            </w:pPr>
            <w:r>
              <w:rPr>
                <w:rStyle w:val="155pt0pt"/>
              </w:rPr>
              <w:t>по учебно</w:t>
            </w:r>
            <w:r>
              <w:rPr>
                <w:rStyle w:val="155pt0pt"/>
              </w:rPr>
              <w:softHyphen/>
              <w:t>воспитательной работе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EA5" w:rsidRPr="00933CA2" w:rsidRDefault="00040EA5" w:rsidP="00040EA5">
            <w:pPr>
              <w:pStyle w:val="1"/>
              <w:shd w:val="clear" w:color="auto" w:fill="auto"/>
              <w:spacing w:line="437" w:lineRule="exact"/>
              <w:jc w:val="center"/>
              <w:rPr>
                <w:sz w:val="32"/>
                <w:szCs w:val="32"/>
              </w:rPr>
            </w:pPr>
            <w:r w:rsidRPr="00933CA2">
              <w:rPr>
                <w:rStyle w:val="18pt"/>
                <w:sz w:val="32"/>
                <w:szCs w:val="32"/>
              </w:rPr>
              <w:t>Бедикян Диана Артаваздовна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EA5" w:rsidRDefault="00040EA5" w:rsidP="00040EA5">
            <w:pPr>
              <w:pStyle w:val="1"/>
              <w:shd w:val="clear" w:color="auto" w:fill="auto"/>
              <w:spacing w:line="283" w:lineRule="exact"/>
              <w:jc w:val="center"/>
            </w:pPr>
            <w:r>
              <w:rPr>
                <w:rStyle w:val="155pt0pt"/>
              </w:rPr>
              <w:t>Каб.220</w:t>
            </w:r>
          </w:p>
          <w:p w:rsidR="00040EA5" w:rsidRDefault="00040EA5" w:rsidP="00040EA5">
            <w:pPr>
              <w:pStyle w:val="1"/>
              <w:shd w:val="clear" w:color="auto" w:fill="auto"/>
              <w:spacing w:line="283" w:lineRule="exact"/>
              <w:jc w:val="center"/>
            </w:pPr>
            <w:r>
              <w:rPr>
                <w:rStyle w:val="105pt0pt"/>
                <w:lang w:val="ru-RU"/>
              </w:rPr>
              <w:t>89183097688</w:t>
            </w:r>
          </w:p>
          <w:p w:rsidR="00040EA5" w:rsidRDefault="00E93AB1" w:rsidP="00040EA5">
            <w:pPr>
              <w:pStyle w:val="1"/>
              <w:shd w:val="clear" w:color="auto" w:fill="auto"/>
              <w:spacing w:line="283" w:lineRule="exact"/>
              <w:jc w:val="center"/>
            </w:pPr>
            <w:hyperlink r:id="rId9" w:history="1">
              <w:r w:rsidR="00040EA5">
                <w:rPr>
                  <w:rStyle w:val="a3"/>
                </w:rPr>
                <w:t>bedikyan.d@yandex.ru</w:t>
              </w:r>
            </w:hyperlink>
          </w:p>
        </w:tc>
      </w:tr>
      <w:tr w:rsidR="00040EA5" w:rsidTr="00040EA5">
        <w:trPr>
          <w:trHeight w:hRule="exact" w:val="931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EA5" w:rsidRDefault="00040EA5" w:rsidP="00040EA5">
            <w:pPr>
              <w:pStyle w:val="1"/>
              <w:shd w:val="clear" w:color="auto" w:fill="auto"/>
              <w:spacing w:line="370" w:lineRule="exact"/>
              <w:jc w:val="center"/>
            </w:pPr>
            <w:r>
              <w:rPr>
                <w:rStyle w:val="155pt0pt"/>
              </w:rPr>
              <w:t>по административно</w:t>
            </w:r>
            <w:r>
              <w:rPr>
                <w:rStyle w:val="155pt0pt"/>
              </w:rPr>
              <w:softHyphen/>
              <w:t>хозяйственной части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EA5" w:rsidRPr="00933CA2" w:rsidRDefault="00040EA5" w:rsidP="00040EA5">
            <w:pPr>
              <w:pStyle w:val="1"/>
              <w:shd w:val="clear" w:color="auto" w:fill="auto"/>
              <w:spacing w:line="427" w:lineRule="exact"/>
              <w:jc w:val="center"/>
              <w:rPr>
                <w:sz w:val="32"/>
                <w:szCs w:val="32"/>
              </w:rPr>
            </w:pPr>
            <w:r w:rsidRPr="00933CA2">
              <w:rPr>
                <w:rStyle w:val="18pt"/>
                <w:sz w:val="32"/>
                <w:szCs w:val="32"/>
              </w:rPr>
              <w:t>Николаева Наталья Андреевна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EA5" w:rsidRDefault="00040EA5" w:rsidP="00040EA5">
            <w:pPr>
              <w:pStyle w:val="1"/>
              <w:shd w:val="clear" w:color="auto" w:fill="auto"/>
              <w:spacing w:line="278" w:lineRule="exact"/>
              <w:jc w:val="center"/>
            </w:pPr>
            <w:r>
              <w:rPr>
                <w:rStyle w:val="155pt0pt"/>
              </w:rPr>
              <w:t>Каб.103</w:t>
            </w:r>
          </w:p>
          <w:p w:rsidR="00040EA5" w:rsidRDefault="00040EA5" w:rsidP="00040EA5">
            <w:pPr>
              <w:pStyle w:val="1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  <w:lang w:val="ru-RU"/>
              </w:rPr>
              <w:t>89881619757</w:t>
            </w:r>
          </w:p>
          <w:p w:rsidR="00040EA5" w:rsidRDefault="00E93AB1" w:rsidP="00040EA5">
            <w:pPr>
              <w:pStyle w:val="1"/>
              <w:shd w:val="clear" w:color="auto" w:fill="auto"/>
              <w:spacing w:line="278" w:lineRule="exact"/>
              <w:jc w:val="center"/>
            </w:pPr>
            <w:hyperlink r:id="rId10" w:history="1">
              <w:r w:rsidR="00040EA5">
                <w:rPr>
                  <w:rStyle w:val="a3"/>
                </w:rPr>
                <w:t>limed72@mail.ru</w:t>
              </w:r>
            </w:hyperlink>
          </w:p>
        </w:tc>
      </w:tr>
      <w:tr w:rsidR="00040EA5" w:rsidTr="00933CA2">
        <w:trPr>
          <w:trHeight w:hRule="exact" w:val="470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EA5" w:rsidRPr="00933CA2" w:rsidRDefault="00040EA5" w:rsidP="00040EA5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933CA2">
              <w:rPr>
                <w:rStyle w:val="ArialUnicodeMS22pt-1pt"/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Служба психолого - педагогической поддержки</w:t>
            </w:r>
          </w:p>
        </w:tc>
      </w:tr>
      <w:tr w:rsidR="00040EA5" w:rsidTr="00FF172A">
        <w:trPr>
          <w:trHeight w:hRule="exact" w:val="991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EA5" w:rsidRDefault="00040EA5" w:rsidP="00040EA5">
            <w:pPr>
              <w:pStyle w:val="1"/>
              <w:shd w:val="clear" w:color="auto" w:fill="auto"/>
              <w:spacing w:line="310" w:lineRule="exact"/>
              <w:jc w:val="center"/>
            </w:pPr>
            <w:r>
              <w:rPr>
                <w:rStyle w:val="155pt0pt"/>
              </w:rPr>
              <w:t>педагог-психолог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EA5" w:rsidRPr="00933CA2" w:rsidRDefault="00040EA5" w:rsidP="00040EA5">
            <w:pPr>
              <w:pStyle w:val="1"/>
              <w:shd w:val="clear" w:color="auto" w:fill="auto"/>
              <w:spacing w:line="432" w:lineRule="exact"/>
              <w:jc w:val="center"/>
              <w:rPr>
                <w:sz w:val="32"/>
                <w:szCs w:val="32"/>
              </w:rPr>
            </w:pPr>
            <w:r w:rsidRPr="00933CA2">
              <w:rPr>
                <w:rStyle w:val="18pt"/>
                <w:sz w:val="32"/>
                <w:szCs w:val="32"/>
              </w:rPr>
              <w:t>Зайцева Кетеван Ливиевна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EA5" w:rsidRDefault="00040EA5" w:rsidP="00040EA5">
            <w:pPr>
              <w:pStyle w:val="1"/>
              <w:shd w:val="clear" w:color="auto" w:fill="auto"/>
              <w:spacing w:line="278" w:lineRule="exact"/>
              <w:jc w:val="center"/>
            </w:pPr>
            <w:r>
              <w:rPr>
                <w:rStyle w:val="155pt0pt"/>
              </w:rPr>
              <w:t>Каб. 210</w:t>
            </w:r>
          </w:p>
          <w:p w:rsidR="00040EA5" w:rsidRDefault="00040EA5" w:rsidP="00040EA5">
            <w:pPr>
              <w:pStyle w:val="1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  <w:lang w:val="ru-RU"/>
              </w:rPr>
              <w:t>89881484136</w:t>
            </w:r>
          </w:p>
          <w:p w:rsidR="00040EA5" w:rsidRDefault="00E93AB1" w:rsidP="00040EA5">
            <w:pPr>
              <w:pStyle w:val="1"/>
              <w:shd w:val="clear" w:color="auto" w:fill="auto"/>
              <w:spacing w:line="278" w:lineRule="exact"/>
              <w:jc w:val="center"/>
            </w:pPr>
            <w:hyperlink r:id="rId11" w:history="1">
              <w:r w:rsidR="00040EA5">
                <w:rPr>
                  <w:rStyle w:val="a3"/>
                </w:rPr>
                <w:t>mketevan_08@mail.ru</w:t>
              </w:r>
            </w:hyperlink>
          </w:p>
        </w:tc>
      </w:tr>
      <w:tr w:rsidR="00040EA5" w:rsidTr="00933CA2">
        <w:trPr>
          <w:trHeight w:hRule="exact" w:val="710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EA5" w:rsidRDefault="00040EA5" w:rsidP="00040EA5">
            <w:pPr>
              <w:jc w:val="center"/>
              <w:rPr>
                <w:sz w:val="10"/>
                <w:szCs w:val="10"/>
              </w:rPr>
            </w:pPr>
            <w:r>
              <w:rPr>
                <w:rStyle w:val="155pt0pt"/>
                <w:rFonts w:eastAsia="Courier New"/>
              </w:rPr>
              <w:t>педагог-психолог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EA5" w:rsidRPr="00933CA2" w:rsidRDefault="00040EA5" w:rsidP="00040EA5">
            <w:pPr>
              <w:pStyle w:val="1"/>
              <w:shd w:val="clear" w:color="auto" w:fill="auto"/>
              <w:spacing w:line="442" w:lineRule="exact"/>
              <w:jc w:val="center"/>
              <w:rPr>
                <w:sz w:val="32"/>
                <w:szCs w:val="32"/>
              </w:rPr>
            </w:pPr>
            <w:r w:rsidRPr="00933CA2">
              <w:rPr>
                <w:rStyle w:val="18pt"/>
                <w:sz w:val="32"/>
                <w:szCs w:val="32"/>
              </w:rPr>
              <w:t>Крбашян Асмик Оганесовна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EA5" w:rsidRDefault="00040EA5" w:rsidP="00040EA5">
            <w:pPr>
              <w:pStyle w:val="1"/>
              <w:shd w:val="clear" w:color="auto" w:fill="auto"/>
              <w:spacing w:after="60" w:line="310" w:lineRule="exact"/>
              <w:jc w:val="center"/>
            </w:pPr>
            <w:r>
              <w:rPr>
                <w:rStyle w:val="155pt0pt"/>
              </w:rPr>
              <w:t>Каб. 206</w:t>
            </w:r>
          </w:p>
          <w:p w:rsidR="00040EA5" w:rsidRDefault="00040EA5" w:rsidP="00040EA5">
            <w:pPr>
              <w:pStyle w:val="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0pt"/>
                <w:lang w:val="ru-RU"/>
              </w:rPr>
              <w:t>79181081506</w:t>
            </w:r>
          </w:p>
        </w:tc>
      </w:tr>
      <w:tr w:rsidR="00040EA5" w:rsidTr="00933CA2">
        <w:trPr>
          <w:trHeight w:hRule="exact" w:val="721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EA5" w:rsidRDefault="00040EA5" w:rsidP="00040EA5">
            <w:pPr>
              <w:jc w:val="center"/>
              <w:rPr>
                <w:sz w:val="10"/>
                <w:szCs w:val="10"/>
              </w:rPr>
            </w:pPr>
            <w:r>
              <w:rPr>
                <w:rStyle w:val="155pt0pt"/>
                <w:rFonts w:eastAsia="Courier New"/>
              </w:rPr>
              <w:t>педагог-психолог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EA5" w:rsidRPr="00933CA2" w:rsidRDefault="00040EA5" w:rsidP="00040EA5">
            <w:pPr>
              <w:pStyle w:val="1"/>
              <w:shd w:val="clear" w:color="auto" w:fill="auto"/>
              <w:spacing w:line="442" w:lineRule="exact"/>
              <w:jc w:val="center"/>
              <w:rPr>
                <w:rStyle w:val="18pt"/>
                <w:sz w:val="32"/>
                <w:szCs w:val="32"/>
              </w:rPr>
            </w:pPr>
            <w:r w:rsidRPr="00933CA2">
              <w:rPr>
                <w:rStyle w:val="18pt"/>
                <w:sz w:val="32"/>
                <w:szCs w:val="32"/>
              </w:rPr>
              <w:t>Демидова Ольга Васильевна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EA5" w:rsidRDefault="00040EA5" w:rsidP="00040EA5">
            <w:pPr>
              <w:pStyle w:val="1"/>
              <w:shd w:val="clear" w:color="auto" w:fill="auto"/>
              <w:spacing w:after="60" w:line="310" w:lineRule="exact"/>
              <w:jc w:val="center"/>
            </w:pPr>
            <w:r>
              <w:rPr>
                <w:rStyle w:val="155pt0pt"/>
              </w:rPr>
              <w:t>Каб. 201</w:t>
            </w:r>
          </w:p>
          <w:p w:rsidR="00040EA5" w:rsidRDefault="00040EA5" w:rsidP="00040EA5">
            <w:pPr>
              <w:pStyle w:val="1"/>
              <w:shd w:val="clear" w:color="auto" w:fill="auto"/>
              <w:spacing w:after="60" w:line="310" w:lineRule="exact"/>
              <w:jc w:val="center"/>
              <w:rPr>
                <w:rStyle w:val="155pt0pt"/>
              </w:rPr>
            </w:pPr>
            <w:r>
              <w:rPr>
                <w:rStyle w:val="105pt0pt"/>
                <w:lang w:val="ru-RU"/>
              </w:rPr>
              <w:t>79857255823</w:t>
            </w:r>
          </w:p>
        </w:tc>
      </w:tr>
      <w:tr w:rsidR="00933CA2" w:rsidTr="00933CA2">
        <w:trPr>
          <w:trHeight w:hRule="exact" w:val="1128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CA2" w:rsidRDefault="00933CA2" w:rsidP="00040EA5">
            <w:pPr>
              <w:jc w:val="center"/>
              <w:rPr>
                <w:rStyle w:val="155pt0pt"/>
                <w:rFonts w:eastAsia="Courier New"/>
              </w:rPr>
            </w:pPr>
            <w:r>
              <w:rPr>
                <w:rStyle w:val="155pt0pt"/>
                <w:rFonts w:eastAsia="Courier New"/>
              </w:rPr>
              <w:t>педагог-психолог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CA2" w:rsidRPr="00933CA2" w:rsidRDefault="00933CA2" w:rsidP="00040EA5">
            <w:pPr>
              <w:pStyle w:val="1"/>
              <w:shd w:val="clear" w:color="auto" w:fill="auto"/>
              <w:spacing w:line="442" w:lineRule="exact"/>
              <w:jc w:val="center"/>
              <w:rPr>
                <w:rStyle w:val="18pt"/>
                <w:sz w:val="32"/>
                <w:szCs w:val="32"/>
              </w:rPr>
            </w:pPr>
            <w:r>
              <w:rPr>
                <w:rStyle w:val="18pt"/>
                <w:sz w:val="32"/>
                <w:szCs w:val="32"/>
              </w:rPr>
              <w:t>Михайленко Оксана Владимировна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CA2" w:rsidRDefault="00933CA2" w:rsidP="00040EA5">
            <w:pPr>
              <w:pStyle w:val="1"/>
              <w:shd w:val="clear" w:color="auto" w:fill="auto"/>
              <w:spacing w:after="60" w:line="310" w:lineRule="exact"/>
              <w:jc w:val="center"/>
              <w:rPr>
                <w:rStyle w:val="155pt0pt"/>
              </w:rPr>
            </w:pPr>
            <w:r>
              <w:rPr>
                <w:rStyle w:val="155pt0pt"/>
              </w:rPr>
              <w:t>Каб.400</w:t>
            </w:r>
          </w:p>
          <w:p w:rsidR="00933CA2" w:rsidRDefault="00933CA2" w:rsidP="00040EA5">
            <w:pPr>
              <w:pStyle w:val="1"/>
              <w:shd w:val="clear" w:color="auto" w:fill="auto"/>
              <w:spacing w:after="60" w:line="310" w:lineRule="exact"/>
              <w:jc w:val="center"/>
              <w:rPr>
                <w:rStyle w:val="155pt0pt"/>
              </w:rPr>
            </w:pPr>
            <w:r w:rsidRPr="00933CA2">
              <w:rPr>
                <w:rStyle w:val="105pt0pt"/>
                <w:i/>
                <w:iCs/>
                <w:lang w:val="ru-RU"/>
              </w:rPr>
              <w:t>89528707432</w:t>
            </w:r>
          </w:p>
        </w:tc>
      </w:tr>
    </w:tbl>
    <w:p w:rsidR="00E21CF5" w:rsidRDefault="00E21CF5">
      <w:pPr>
        <w:rPr>
          <w:sz w:val="2"/>
          <w:szCs w:val="2"/>
        </w:rPr>
      </w:pPr>
      <w:bookmarkStart w:id="0" w:name="_GoBack"/>
      <w:bookmarkEnd w:id="0"/>
    </w:p>
    <w:sectPr w:rsidR="00E21CF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AB1" w:rsidRDefault="00E93AB1">
      <w:r>
        <w:separator/>
      </w:r>
    </w:p>
  </w:endnote>
  <w:endnote w:type="continuationSeparator" w:id="0">
    <w:p w:rsidR="00E93AB1" w:rsidRDefault="00E9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AB1" w:rsidRDefault="00E93AB1"/>
  </w:footnote>
  <w:footnote w:type="continuationSeparator" w:id="0">
    <w:p w:rsidR="00E93AB1" w:rsidRDefault="00E93A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F5"/>
    <w:rsid w:val="00040EA5"/>
    <w:rsid w:val="00307B9F"/>
    <w:rsid w:val="006C01A1"/>
    <w:rsid w:val="00933CA2"/>
    <w:rsid w:val="00A73361"/>
    <w:rsid w:val="00E21CF5"/>
    <w:rsid w:val="00E93AB1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5072"/>
  <w15:docId w15:val="{FB894D58-326D-48FA-A4BE-D09EDDB9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UnicodeMS22pt-1pt">
    <w:name w:val="Основной текст + Arial Unicode MS;22 pt;Интервал -1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4"/>
      <w:szCs w:val="44"/>
      <w:u w:val="none"/>
      <w:lang w:val="ru-RU"/>
    </w:rPr>
  </w:style>
  <w:style w:type="character" w:customStyle="1" w:styleId="155pt0pt">
    <w:name w:val="Основной текст + 15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31"/>
      <w:szCs w:val="31"/>
      <w:u w:val="none"/>
      <w:lang w:val="ru-RU"/>
    </w:rPr>
  </w:style>
  <w:style w:type="character" w:customStyle="1" w:styleId="18pt">
    <w:name w:val="Основной текст + 1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16pt0pt">
    <w:name w:val="Основной текст + 16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32"/>
      <w:szCs w:val="32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40E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0EA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-mirnaya@lis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ina.gorpinchenko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med72@mail.ru" TargetMode="External"/><Relationship Id="rId11" Type="http://schemas.openxmlformats.org/officeDocument/2006/relationships/hyperlink" Target="mailto:mketevan_08@mail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limed72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edikyan.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2022-08-18T16:53:00Z</cp:lastPrinted>
  <dcterms:created xsi:type="dcterms:W3CDTF">2022-08-18T16:44:00Z</dcterms:created>
  <dcterms:modified xsi:type="dcterms:W3CDTF">2022-09-27T13:31:00Z</dcterms:modified>
</cp:coreProperties>
</file>