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8"/>
          <w:szCs w:val="28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7A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Муниципальное общеобразовательное бюджетное учреждение средняя </w:t>
      </w: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7A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общеобразовательная школа №25 г. Сочи</w:t>
      </w: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w w:val="0"/>
          <w:kern w:val="2"/>
          <w:sz w:val="28"/>
          <w:szCs w:val="28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4"/>
          <w:szCs w:val="28"/>
          <w:lang w:eastAsia="ko-KR"/>
        </w:rPr>
      </w:pPr>
      <w:r w:rsidRPr="00357AB9">
        <w:rPr>
          <w:rFonts w:ascii="Times New Roman" w:eastAsia="Times New Roman" w:hAnsi="Times New Roman" w:cs="Times New Roman"/>
          <w:w w:val="0"/>
          <w:kern w:val="2"/>
          <w:sz w:val="24"/>
          <w:szCs w:val="28"/>
          <w:lang w:eastAsia="ko-KR"/>
        </w:rPr>
        <w:t>УТВЕРЖДЕНО</w:t>
      </w:r>
    </w:p>
    <w:p w:rsid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Директор МОУ СОШ № 25 </w:t>
      </w: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357AB9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 __________ Т.Г. </w:t>
      </w:r>
      <w:proofErr w:type="spellStart"/>
      <w:r w:rsidRPr="00357AB9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Джикия</w:t>
      </w:r>
      <w:proofErr w:type="spellEnd"/>
      <w:r w:rsidRPr="00357AB9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 </w:t>
      </w: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40"/>
          <w:szCs w:val="40"/>
          <w:lang w:eastAsia="ko-KR"/>
        </w:rPr>
      </w:pPr>
      <w:r w:rsidRPr="00357AB9">
        <w:rPr>
          <w:rFonts w:ascii="Arial" w:eastAsia="Times New Roman" w:hAnsi="Arial" w:cs="Arial"/>
          <w:b/>
          <w:color w:val="000000"/>
          <w:w w:val="0"/>
          <w:kern w:val="2"/>
          <w:sz w:val="40"/>
          <w:szCs w:val="40"/>
          <w:lang w:eastAsia="ko-KR"/>
        </w:rPr>
        <w:t>План воспитательной работы МОУ СОШ № 25</w:t>
      </w:r>
    </w:p>
    <w:p w:rsidR="00357AB9" w:rsidRPr="00357AB9" w:rsidRDefault="000131CC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Arial" w:eastAsia="Times New Roman" w:hAnsi="Arial" w:cs="Arial"/>
          <w:b/>
          <w:color w:val="000000"/>
          <w:w w:val="0"/>
          <w:kern w:val="2"/>
          <w:sz w:val="40"/>
          <w:szCs w:val="40"/>
          <w:lang w:eastAsia="ko-KR"/>
        </w:rPr>
        <w:t xml:space="preserve"> на 2020-2021</w:t>
      </w:r>
      <w:r w:rsidR="00357AB9" w:rsidRPr="00357AB9">
        <w:rPr>
          <w:rFonts w:ascii="Arial" w:eastAsia="Times New Roman" w:hAnsi="Arial" w:cs="Arial"/>
          <w:b/>
          <w:color w:val="000000"/>
          <w:w w:val="0"/>
          <w:kern w:val="2"/>
          <w:sz w:val="40"/>
          <w:szCs w:val="40"/>
          <w:lang w:eastAsia="ko-KR"/>
        </w:rPr>
        <w:t xml:space="preserve"> учебный год</w:t>
      </w:r>
      <w:r w:rsidR="00357AB9" w:rsidRPr="00357AB9">
        <w:rPr>
          <w:rFonts w:ascii="Arial" w:eastAsia="Times New Roman" w:hAnsi="Arial" w:cs="Arial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131CC" w:rsidRPr="000131CC" w:rsidRDefault="000131CC" w:rsidP="000131C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  <w:r w:rsidRPr="000131CC"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  <w:t xml:space="preserve">Уровень образования (класс) </w:t>
      </w:r>
    </w:p>
    <w:p w:rsidR="000131CC" w:rsidRPr="000131CC" w:rsidRDefault="000131CC" w:rsidP="000131C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  <w:r w:rsidRPr="000131CC"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  <w:t>основное</w:t>
      </w:r>
      <w:r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  <w:t xml:space="preserve"> общее образование </w:t>
      </w:r>
      <w:proofErr w:type="gramStart"/>
      <w:r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  <w:t>( 5</w:t>
      </w:r>
      <w:proofErr w:type="gramEnd"/>
      <w:r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  <w:t>-9 класс)</w:t>
      </w: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131CC" w:rsidRPr="00357AB9" w:rsidRDefault="000131CC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Default="00357AB9" w:rsidP="000B66B7">
      <w:pPr>
        <w:jc w:val="center"/>
        <w:rPr>
          <w:rFonts w:ascii="Times New Roman" w:hAnsi="Times New Roman" w:cs="Times New Roman"/>
          <w:b/>
          <w:sz w:val="28"/>
        </w:rPr>
      </w:pPr>
    </w:p>
    <w:p w:rsidR="008537C7" w:rsidRDefault="000B66B7" w:rsidP="000B66B7">
      <w:pPr>
        <w:jc w:val="center"/>
        <w:rPr>
          <w:rFonts w:ascii="Times New Roman" w:hAnsi="Times New Roman" w:cs="Times New Roman"/>
          <w:b/>
          <w:sz w:val="28"/>
        </w:rPr>
      </w:pPr>
      <w:r w:rsidRPr="000B66B7">
        <w:rPr>
          <w:rFonts w:ascii="Times New Roman" w:hAnsi="Times New Roman" w:cs="Times New Roman"/>
          <w:b/>
          <w:sz w:val="28"/>
        </w:rPr>
        <w:lastRenderedPageBreak/>
        <w:t>План воспитател</w:t>
      </w:r>
      <w:r w:rsidR="000131CC">
        <w:rPr>
          <w:rFonts w:ascii="Times New Roman" w:hAnsi="Times New Roman" w:cs="Times New Roman"/>
          <w:b/>
          <w:sz w:val="28"/>
        </w:rPr>
        <w:t>ьной работы МОУ СОШ № 25 на 2020-2021</w:t>
      </w:r>
      <w:r w:rsidRPr="000B66B7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3553"/>
        <w:gridCol w:w="3444"/>
        <w:gridCol w:w="3536"/>
        <w:gridCol w:w="4027"/>
      </w:tblGrid>
      <w:tr w:rsidR="00BE782B" w:rsidTr="00BE782B">
        <w:tc>
          <w:tcPr>
            <w:tcW w:w="14560" w:type="dxa"/>
            <w:gridSpan w:val="4"/>
          </w:tcPr>
          <w:p w:rsidR="00BE782B" w:rsidRPr="000B66B7" w:rsidRDefault="00BE782B" w:rsidP="000B66B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B66B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«Школьный урок»</w:t>
            </w:r>
          </w:p>
          <w:p w:rsidR="00BE782B" w:rsidRDefault="00BE782B" w:rsidP="000B66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E782B" w:rsidTr="00E64AD5">
        <w:tc>
          <w:tcPr>
            <w:tcW w:w="3553" w:type="dxa"/>
          </w:tcPr>
          <w:p w:rsidR="00BE782B" w:rsidRPr="000B66B7" w:rsidRDefault="00BE782B" w:rsidP="000B6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Дела</w:t>
            </w:r>
          </w:p>
        </w:tc>
        <w:tc>
          <w:tcPr>
            <w:tcW w:w="3444" w:type="dxa"/>
          </w:tcPr>
          <w:p w:rsidR="00BE782B" w:rsidRPr="000B66B7" w:rsidRDefault="00BE782B" w:rsidP="000B6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536" w:type="dxa"/>
          </w:tcPr>
          <w:p w:rsidR="00BE782B" w:rsidRPr="000B66B7" w:rsidRDefault="00BE782B" w:rsidP="000B6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Ориентировочное время проведения</w:t>
            </w:r>
          </w:p>
        </w:tc>
        <w:tc>
          <w:tcPr>
            <w:tcW w:w="4027" w:type="dxa"/>
          </w:tcPr>
          <w:p w:rsidR="00BE782B" w:rsidRPr="000B66B7" w:rsidRDefault="00BE782B" w:rsidP="000B6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BE782B" w:rsidTr="00E64AD5">
        <w:tc>
          <w:tcPr>
            <w:tcW w:w="3553" w:type="dxa"/>
          </w:tcPr>
          <w:p w:rsidR="00BE782B" w:rsidRPr="000B66B7" w:rsidRDefault="00BE782B" w:rsidP="000B6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соответствии с планом учителя- предметника</w:t>
            </w:r>
          </w:p>
        </w:tc>
        <w:tc>
          <w:tcPr>
            <w:tcW w:w="3444" w:type="dxa"/>
          </w:tcPr>
          <w:p w:rsidR="00BE782B" w:rsidRPr="000B66B7" w:rsidRDefault="00BE782B" w:rsidP="000B6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66B7">
              <w:rPr>
                <w:rFonts w:ascii="Times New Roman" w:hAnsi="Times New Roman" w:cs="Times New Roman"/>
                <w:sz w:val="28"/>
              </w:rPr>
              <w:t>1-11 класс</w:t>
            </w:r>
          </w:p>
        </w:tc>
        <w:tc>
          <w:tcPr>
            <w:tcW w:w="3536" w:type="dxa"/>
          </w:tcPr>
          <w:p w:rsidR="00BE782B" w:rsidRPr="000B66B7" w:rsidRDefault="00BE782B" w:rsidP="000B6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66B7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4027" w:type="dxa"/>
          </w:tcPr>
          <w:p w:rsidR="00BE782B" w:rsidRPr="000B66B7" w:rsidRDefault="00BE782B" w:rsidP="000B6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66B7"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  <w:r w:rsidR="006F22CE">
              <w:rPr>
                <w:rFonts w:ascii="Times New Roman" w:hAnsi="Times New Roman" w:cs="Times New Roman"/>
                <w:sz w:val="28"/>
              </w:rPr>
              <w:t>,</w:t>
            </w:r>
            <w:r w:rsidRPr="000B66B7">
              <w:rPr>
                <w:rFonts w:ascii="Times New Roman" w:hAnsi="Times New Roman" w:cs="Times New Roman"/>
                <w:sz w:val="28"/>
              </w:rPr>
              <w:t xml:space="preserve"> руководитель МО</w:t>
            </w:r>
          </w:p>
        </w:tc>
      </w:tr>
      <w:tr w:rsidR="00BE782B" w:rsidTr="00BE782B">
        <w:tc>
          <w:tcPr>
            <w:tcW w:w="14560" w:type="dxa"/>
            <w:gridSpan w:val="4"/>
          </w:tcPr>
          <w:p w:rsidR="00BE782B" w:rsidRPr="000B66B7" w:rsidRDefault="00BE782B" w:rsidP="000B66B7">
            <w:pPr>
              <w:widowControl w:val="0"/>
              <w:wordWrap w:val="0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B66B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«Курсы внеурочной деятельностии дополнительного образования»</w:t>
            </w:r>
          </w:p>
          <w:p w:rsidR="00BE782B" w:rsidRDefault="00BE782B" w:rsidP="000B66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E782B" w:rsidTr="00E64AD5">
        <w:tc>
          <w:tcPr>
            <w:tcW w:w="3553" w:type="dxa"/>
          </w:tcPr>
          <w:p w:rsidR="00BE782B" w:rsidRPr="000B66B7" w:rsidRDefault="00BE782B" w:rsidP="000B6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курса</w:t>
            </w:r>
          </w:p>
        </w:tc>
        <w:tc>
          <w:tcPr>
            <w:tcW w:w="3444" w:type="dxa"/>
          </w:tcPr>
          <w:p w:rsidR="00BE782B" w:rsidRPr="000B66B7" w:rsidRDefault="00BE782B" w:rsidP="000B6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536" w:type="dxa"/>
          </w:tcPr>
          <w:p w:rsidR="00BE782B" w:rsidRPr="000B66B7" w:rsidRDefault="00BE782B" w:rsidP="000B6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часов в неделю </w:t>
            </w:r>
          </w:p>
        </w:tc>
        <w:tc>
          <w:tcPr>
            <w:tcW w:w="4027" w:type="dxa"/>
          </w:tcPr>
          <w:p w:rsidR="00BE782B" w:rsidRPr="000B66B7" w:rsidRDefault="00BE782B" w:rsidP="000B6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357AB9" w:rsidP="000B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Е.Г.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357AB9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(второй)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Агаджанова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357AB9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Французский (второй)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Эксузян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357AB9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Таранова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357AB9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(второй)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Татулян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357AB9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(второй)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Акопян К.А.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357AB9" w:rsidP="000B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Рыжова С.А.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357AB9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Говорим по-английски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Агаджанова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357AB9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Говорим по-английски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Мартиросян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357AB9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Французский (второй)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Магомедова Р.Я.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357AB9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(второй)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Мартиросян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5Г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Корчевская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Ч.Ю.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(второй)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5Г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Акопян К.А.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(второй)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5Г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Аветисян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5Д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 А.А.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(второй)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5Д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Татулян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Французский (второй)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5Д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Магомедова Р.Я.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5Е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Хабузова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BE782B" w:rsidTr="00E64AD5"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(второй)</w:t>
            </w:r>
          </w:p>
        </w:tc>
        <w:tc>
          <w:tcPr>
            <w:tcW w:w="3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5Е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Аветисян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BE782B" w:rsidTr="00E64AD5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(второй)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5Е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Мартиросян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Шахматы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Абсолямов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Хореография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Уразлина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А.К.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Тадевосян Н.Ж.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В.Н.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Робототехника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Клименко И.А.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Греческий язык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Иорданиди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М.Е.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А.В.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Многоликая Франция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Хачатурян А.О.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6Г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Комиссарова Ю.А.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6Г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Мальчукова Н.К.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6Д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Игнатенкова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В.Г.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Самбо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6Д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Карабаджакян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С.Р.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6Е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Истягина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ОДНКНР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6Е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Истягина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Волшебная лента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Мальчукова Н.К.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Ступени доброты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Татулян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Ступени доброты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Аветисян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Многоликая Франция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Хачатурян А.О.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Говорим по-английски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Кравцова И.С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Ступени доброты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Кравцова И.С.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7Г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Гамова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А.Л.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7Д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Джур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Самбо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7Д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Карабаджакян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С.Р.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ЮИД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7Е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Рябов В.О.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Говорим по-английски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7Е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Кравцова И.С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Ступени доброты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7Е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 В.О.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Хореография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Уразлина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А.К.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Гулая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Абсолямов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и культура кубанского казачества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Абсолямов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Гамова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А.Л.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на шестиструнной гитаре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Комиссарова Ю.А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Акопян К.А.</w:t>
            </w:r>
          </w:p>
        </w:tc>
      </w:tr>
      <w:tr w:rsidR="00BE782B" w:rsidTr="00E64AD5">
        <w:tc>
          <w:tcPr>
            <w:tcW w:w="3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Мразина</w:t>
            </w:r>
            <w:proofErr w:type="spellEnd"/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8Г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</w:tr>
      <w:tr w:rsidR="00BE782B" w:rsidTr="00E64AD5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Литературное дело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Черепанова Е.Б.</w:t>
            </w:r>
          </w:p>
        </w:tc>
      </w:tr>
      <w:tr w:rsidR="00BE782B" w:rsidTr="00E64AD5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Павлова Л.Ю.</w:t>
            </w:r>
          </w:p>
        </w:tc>
      </w:tr>
      <w:tr w:rsidR="00BE782B" w:rsidTr="00E64AD5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8Е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Артемьева Е.В.</w:t>
            </w:r>
          </w:p>
        </w:tc>
      </w:tr>
      <w:tr w:rsidR="00BE782B" w:rsidTr="00E64AD5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8Е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Загребельная</w:t>
            </w:r>
            <w:proofErr w:type="spellEnd"/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Ступени доброты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Корчевская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Ч.Ю.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Многоликая Франция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Хачатурян А.О.</w:t>
            </w:r>
          </w:p>
        </w:tc>
      </w:tr>
      <w:tr w:rsidR="00BE782B" w:rsidTr="00E64AD5">
        <w:tc>
          <w:tcPr>
            <w:tcW w:w="3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Ступени доброты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Иорданиди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М.Е.</w:t>
            </w:r>
          </w:p>
        </w:tc>
      </w:tr>
      <w:tr w:rsidR="00BE782B" w:rsidTr="00E64AD5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Программирование на паскаль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Иорданиди</w:t>
            </w:r>
            <w:proofErr w:type="spellEnd"/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Ступени доброты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9В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 В.В.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Ступени доброты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9Г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Бульба Е.А.</w:t>
            </w:r>
          </w:p>
        </w:tc>
      </w:tr>
      <w:tr w:rsidR="00BE782B" w:rsidTr="00E64AD5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Компьютерная грамотность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Костылина</w:t>
            </w:r>
            <w:proofErr w:type="spellEnd"/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Ступени доброты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9Д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Окроева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С.Р.</w:t>
            </w:r>
          </w:p>
        </w:tc>
      </w:tr>
      <w:tr w:rsidR="00BE782B" w:rsidTr="00E64AD5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Школа журналистики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Черепанова Е.Б.</w:t>
            </w:r>
          </w:p>
        </w:tc>
      </w:tr>
      <w:tr w:rsidR="00BE782B" w:rsidTr="00E64AD5"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Ступени доброты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9Е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82B" w:rsidRPr="00766E50" w:rsidRDefault="00BE782B" w:rsidP="000B66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Истягина</w:t>
            </w:r>
            <w:proofErr w:type="spellEnd"/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</w:tc>
      </w:tr>
      <w:tr w:rsidR="00BE782B" w:rsidTr="00BE782B">
        <w:tc>
          <w:tcPr>
            <w:tcW w:w="14560" w:type="dxa"/>
            <w:gridSpan w:val="4"/>
          </w:tcPr>
          <w:p w:rsidR="00BE782B" w:rsidRPr="00357AB9" w:rsidRDefault="00BE782B" w:rsidP="005337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7AB9">
              <w:rPr>
                <w:rFonts w:ascii="Times New Roman" w:hAnsi="Times New Roman" w:cs="Times New Roman"/>
                <w:b/>
                <w:sz w:val="28"/>
              </w:rPr>
              <w:t>Модуль «Классное руководство и наставничество»</w:t>
            </w:r>
          </w:p>
        </w:tc>
      </w:tr>
      <w:tr w:rsidR="00BE782B" w:rsidTr="00E64AD5">
        <w:tc>
          <w:tcPr>
            <w:tcW w:w="3553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оформление диагностических карт </w:t>
            </w:r>
            <w:r w:rsidR="006F22CE">
              <w:rPr>
                <w:rFonts w:ascii="Times New Roman" w:hAnsi="Times New Roman" w:cs="Times New Roman"/>
                <w:sz w:val="28"/>
                <w:szCs w:val="28"/>
              </w:rPr>
              <w:t>и социальных паспортов учащихся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, классов</w:t>
            </w:r>
          </w:p>
        </w:tc>
        <w:tc>
          <w:tcPr>
            <w:tcW w:w="3444" w:type="dxa"/>
          </w:tcPr>
          <w:p w:rsidR="00BE782B" w:rsidRPr="005442E9" w:rsidRDefault="000131CC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BE782B"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27" w:type="dxa"/>
          </w:tcPr>
          <w:p w:rsidR="00BE782B" w:rsidRPr="005442E9" w:rsidRDefault="006F22CE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BE782B" w:rsidRPr="005442E9">
              <w:rPr>
                <w:rFonts w:ascii="Times New Roman" w:hAnsi="Times New Roman" w:cs="Times New Roman"/>
                <w:sz w:val="28"/>
                <w:szCs w:val="28"/>
              </w:rPr>
              <w:t>, куратор параллели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782B"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руководитель.</w:t>
            </w:r>
          </w:p>
        </w:tc>
      </w:tr>
      <w:tr w:rsidR="00432D18" w:rsidTr="00253FD8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18" w:rsidRDefault="00432D18" w:rsidP="0043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«Уроки нравственности»</w:t>
            </w:r>
          </w:p>
        </w:tc>
        <w:tc>
          <w:tcPr>
            <w:tcW w:w="3444" w:type="dxa"/>
          </w:tcPr>
          <w:p w:rsidR="00432D18" w:rsidRPr="005442E9" w:rsidRDefault="00432D18" w:rsidP="0043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-9- класс</w:t>
            </w:r>
          </w:p>
        </w:tc>
        <w:tc>
          <w:tcPr>
            <w:tcW w:w="3536" w:type="dxa"/>
          </w:tcPr>
          <w:p w:rsidR="00432D18" w:rsidRPr="00432D18" w:rsidRDefault="00432D18" w:rsidP="0043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Ежемесячно </w:t>
            </w:r>
          </w:p>
        </w:tc>
        <w:tc>
          <w:tcPr>
            <w:tcW w:w="4027" w:type="dxa"/>
          </w:tcPr>
          <w:p w:rsidR="00432D18" w:rsidRPr="005442E9" w:rsidRDefault="00432D18" w:rsidP="0043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32D18" w:rsidTr="00253FD8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18" w:rsidRDefault="00432D18" w:rsidP="0043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«Правовая учеба»</w:t>
            </w:r>
          </w:p>
        </w:tc>
        <w:tc>
          <w:tcPr>
            <w:tcW w:w="3444" w:type="dxa"/>
          </w:tcPr>
          <w:p w:rsidR="00432D18" w:rsidRPr="005442E9" w:rsidRDefault="00432D18" w:rsidP="0043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2D18" w:rsidRPr="005442E9" w:rsidRDefault="00432D18" w:rsidP="0043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Ежемесячно</w:t>
            </w:r>
          </w:p>
        </w:tc>
        <w:tc>
          <w:tcPr>
            <w:tcW w:w="4027" w:type="dxa"/>
          </w:tcPr>
          <w:p w:rsidR="00432D18" w:rsidRPr="005442E9" w:rsidRDefault="00432D18" w:rsidP="0043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32D18" w:rsidTr="00253FD8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18" w:rsidRDefault="00432D18" w:rsidP="0043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классных часов Здоровый образ жизни»</w:t>
            </w:r>
          </w:p>
        </w:tc>
        <w:tc>
          <w:tcPr>
            <w:tcW w:w="3444" w:type="dxa"/>
          </w:tcPr>
          <w:p w:rsidR="00432D18" w:rsidRDefault="00432D18" w:rsidP="00432D18">
            <w:r w:rsidRPr="00161EB4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432D18" w:rsidRPr="005442E9" w:rsidRDefault="00432D18" w:rsidP="0043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Ежемесячно</w:t>
            </w:r>
          </w:p>
        </w:tc>
        <w:tc>
          <w:tcPr>
            <w:tcW w:w="4027" w:type="dxa"/>
          </w:tcPr>
          <w:p w:rsidR="00432D18" w:rsidRPr="005442E9" w:rsidRDefault="00432D18" w:rsidP="0043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32D18" w:rsidTr="00253FD8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18" w:rsidRDefault="00432D18" w:rsidP="0043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Серия классных часов «Уроки безопасности» </w:t>
            </w:r>
          </w:p>
        </w:tc>
        <w:tc>
          <w:tcPr>
            <w:tcW w:w="3444" w:type="dxa"/>
          </w:tcPr>
          <w:p w:rsidR="00432D18" w:rsidRDefault="00432D18" w:rsidP="00432D18">
            <w:r w:rsidRPr="00161EB4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432D18" w:rsidRPr="005442E9" w:rsidRDefault="00432D18" w:rsidP="0043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Ежемесячно</w:t>
            </w:r>
          </w:p>
        </w:tc>
        <w:tc>
          <w:tcPr>
            <w:tcW w:w="4027" w:type="dxa"/>
          </w:tcPr>
          <w:p w:rsidR="00432D18" w:rsidRPr="005442E9" w:rsidRDefault="00432D18" w:rsidP="0043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bookmarkEnd w:id="0"/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Серия предупредительны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бесед и  инструктажей по ТБ 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протокол)</w:t>
            </w:r>
          </w:p>
        </w:tc>
        <w:tc>
          <w:tcPr>
            <w:tcW w:w="3444" w:type="dxa"/>
          </w:tcPr>
          <w:p w:rsidR="000131CC" w:rsidRDefault="000131CC" w:rsidP="000131CC">
            <w:r w:rsidRPr="00161EB4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 неделю до начала каникул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E782B" w:rsidTr="00E64AD5">
        <w:tc>
          <w:tcPr>
            <w:tcW w:w="3553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3444" w:type="dxa"/>
          </w:tcPr>
          <w:p w:rsidR="00BE782B" w:rsidRPr="005442E9" w:rsidRDefault="000131CC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декабрь, февраль, март, май </w:t>
            </w:r>
            <w:r w:rsidR="006F22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классного руководителя) </w:t>
            </w:r>
          </w:p>
        </w:tc>
        <w:tc>
          <w:tcPr>
            <w:tcW w:w="4027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  <w:r w:rsidR="006F2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 </w:t>
            </w:r>
          </w:p>
        </w:tc>
      </w:tr>
      <w:tr w:rsidR="00BE782B" w:rsidTr="00E64AD5">
        <w:trPr>
          <w:trHeight w:val="612"/>
        </w:trPr>
        <w:tc>
          <w:tcPr>
            <w:tcW w:w="3553" w:type="dxa"/>
            <w:vMerge w:val="restart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линейки </w:t>
            </w:r>
          </w:p>
        </w:tc>
        <w:tc>
          <w:tcPr>
            <w:tcW w:w="3444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</w:tc>
        <w:tc>
          <w:tcPr>
            <w:tcW w:w="3536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14.50- </w:t>
            </w:r>
          </w:p>
        </w:tc>
        <w:tc>
          <w:tcPr>
            <w:tcW w:w="4027" w:type="dxa"/>
            <w:vMerge w:val="restart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Кураторы параллели</w:t>
            </w:r>
            <w:r w:rsidR="006F2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BE782B" w:rsidTr="00E64AD5">
        <w:trPr>
          <w:trHeight w:val="733"/>
        </w:trPr>
        <w:tc>
          <w:tcPr>
            <w:tcW w:w="3553" w:type="dxa"/>
            <w:vMerge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3536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4027" w:type="dxa"/>
            <w:vMerge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82B" w:rsidTr="00E64AD5">
        <w:trPr>
          <w:trHeight w:val="706"/>
        </w:trPr>
        <w:tc>
          <w:tcPr>
            <w:tcW w:w="3553" w:type="dxa"/>
            <w:vMerge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3536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4027" w:type="dxa"/>
            <w:vMerge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82B" w:rsidTr="00E64AD5">
        <w:tc>
          <w:tcPr>
            <w:tcW w:w="3553" w:type="dxa"/>
            <w:shd w:val="clear" w:color="auto" w:fill="auto"/>
          </w:tcPr>
          <w:p w:rsidR="00BE782B" w:rsidRPr="005442E9" w:rsidRDefault="006B4EE8" w:rsidP="005442E9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6B4EE8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Изучение уровня у</w:t>
            </w:r>
            <w:r w:rsidR="00BE782B" w:rsidRPr="006B4EE8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довлетворенности</w:t>
            </w:r>
            <w:r w:rsidR="00BE782B" w:rsidRPr="00A432EC">
              <w:rPr>
                <w:rFonts w:ascii="Times New Roman" w:eastAsia="Symbol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BE782B"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учащихся жизнью в школе</w:t>
            </w:r>
          </w:p>
          <w:p w:rsidR="00BE782B" w:rsidRPr="005442E9" w:rsidRDefault="00BE782B" w:rsidP="005442E9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BE782B" w:rsidRPr="005442E9" w:rsidRDefault="00BE782B" w:rsidP="005442E9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5-8 классы</w:t>
            </w:r>
          </w:p>
        </w:tc>
        <w:tc>
          <w:tcPr>
            <w:tcW w:w="3536" w:type="dxa"/>
            <w:shd w:val="clear" w:color="auto" w:fill="auto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27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  <w:r w:rsidR="006F22CE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,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куратор параллели</w:t>
            </w:r>
            <w:r w:rsidR="006F22CE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,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классные руководители, педагог-психолог</w:t>
            </w:r>
          </w:p>
        </w:tc>
      </w:tr>
      <w:tr w:rsidR="00BE782B" w:rsidTr="00E64AD5">
        <w:tc>
          <w:tcPr>
            <w:tcW w:w="3553" w:type="dxa"/>
            <w:shd w:val="clear" w:color="auto" w:fill="auto"/>
          </w:tcPr>
          <w:p w:rsidR="00BE782B" w:rsidRPr="005442E9" w:rsidRDefault="00BE782B" w:rsidP="005442E9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Изучение уровня </w:t>
            </w:r>
            <w:proofErr w:type="spellStart"/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классных коллективов</w:t>
            </w:r>
          </w:p>
          <w:p w:rsidR="00BE782B" w:rsidRPr="005442E9" w:rsidRDefault="00BE782B" w:rsidP="005442E9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BE782B" w:rsidRPr="005442E9" w:rsidRDefault="000131CC" w:rsidP="005442E9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8-9</w:t>
            </w:r>
            <w:r w:rsidR="00BE782B"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3536" w:type="dxa"/>
            <w:shd w:val="clear" w:color="auto" w:fill="auto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27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  <w:r w:rsidR="006F22CE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,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куратор параллели</w:t>
            </w:r>
            <w:r w:rsidR="006F22CE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,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классные руководители, педагог-психолог</w:t>
            </w:r>
          </w:p>
        </w:tc>
      </w:tr>
      <w:tr w:rsidR="00BE782B" w:rsidTr="00E64AD5">
        <w:tc>
          <w:tcPr>
            <w:tcW w:w="3553" w:type="dxa"/>
          </w:tcPr>
          <w:p w:rsidR="00BE782B" w:rsidRPr="005442E9" w:rsidRDefault="00A432EC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="00BE782B" w:rsidRPr="005442E9">
              <w:rPr>
                <w:rFonts w:ascii="Times New Roman" w:hAnsi="Times New Roman" w:cs="Times New Roman"/>
                <w:sz w:val="28"/>
                <w:szCs w:val="28"/>
              </w:rPr>
              <w:t>социализированности</w:t>
            </w:r>
            <w:proofErr w:type="spellEnd"/>
            <w:r w:rsidR="00BE782B"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воспитанника</w:t>
            </w:r>
          </w:p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5-9 классов</w:t>
            </w:r>
          </w:p>
        </w:tc>
        <w:tc>
          <w:tcPr>
            <w:tcW w:w="3536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027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  <w:r w:rsidR="006F2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куратор параллели</w:t>
            </w:r>
            <w:r w:rsidR="006F2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педагог-психолог</w:t>
            </w:r>
          </w:p>
        </w:tc>
      </w:tr>
      <w:tr w:rsidR="00BE782B" w:rsidTr="00E64AD5">
        <w:tc>
          <w:tcPr>
            <w:tcW w:w="3553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Методика  «Изучение эффективности воспитательных средств»</w:t>
            </w:r>
          </w:p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</w:tcPr>
          <w:p w:rsidR="00BE782B" w:rsidRPr="005442E9" w:rsidRDefault="000131CC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BE782B"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</w:p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27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  <w:r w:rsidR="006F2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куратор параллели</w:t>
            </w:r>
            <w:r w:rsidR="006F2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педагог-психолог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традиции в школе, о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прос учащихся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44" w:type="dxa"/>
          </w:tcPr>
          <w:p w:rsidR="000131CC" w:rsidRDefault="000131CC" w:rsidP="000131CC">
            <w:r w:rsidRPr="00045C2D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неделя)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куратор параллели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педагог-психолог</w:t>
            </w:r>
          </w:p>
        </w:tc>
      </w:tr>
      <w:tr w:rsidR="000131CC" w:rsidTr="00E64AD5">
        <w:tc>
          <w:tcPr>
            <w:tcW w:w="3553" w:type="dxa"/>
            <w:shd w:val="clear" w:color="auto" w:fill="auto"/>
          </w:tcPr>
          <w:p w:rsidR="000131CC" w:rsidRPr="005442E9" w:rsidRDefault="000131CC" w:rsidP="000131CC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Мониторинг эффективности работы классного руководителя</w:t>
            </w:r>
          </w:p>
        </w:tc>
        <w:tc>
          <w:tcPr>
            <w:tcW w:w="3444" w:type="dxa"/>
            <w:shd w:val="clear" w:color="auto" w:fill="auto"/>
          </w:tcPr>
          <w:p w:rsidR="000131CC" w:rsidRDefault="000131CC" w:rsidP="000131CC">
            <w:r w:rsidRPr="00045C2D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  <w:shd w:val="clear" w:color="auto" w:fill="auto"/>
          </w:tcPr>
          <w:p w:rsidR="000131CC" w:rsidRPr="005442E9" w:rsidRDefault="000131CC" w:rsidP="000131CC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 классный руководитель. 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на сплочение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тренинги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мероприятия) </w:t>
            </w:r>
          </w:p>
        </w:tc>
        <w:tc>
          <w:tcPr>
            <w:tcW w:w="3444" w:type="dxa"/>
          </w:tcPr>
          <w:p w:rsidR="000131CC" w:rsidRDefault="000131CC" w:rsidP="000131CC">
            <w:r w:rsidRPr="00045C2D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По отдельному плану классного руководителя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Зам. по ВР, классные руководители</w:t>
            </w:r>
          </w:p>
        </w:tc>
      </w:tr>
      <w:tr w:rsidR="00BE782B" w:rsidTr="00BE782B">
        <w:tc>
          <w:tcPr>
            <w:tcW w:w="14560" w:type="dxa"/>
            <w:gridSpan w:val="4"/>
          </w:tcPr>
          <w:p w:rsidR="00BE782B" w:rsidRPr="005442E9" w:rsidRDefault="00BE782B" w:rsidP="0066565A">
            <w:pPr>
              <w:widowControl w:val="0"/>
              <w:wordWrap w:val="0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w w:val="0"/>
                <w:kern w:val="2"/>
                <w:sz w:val="28"/>
                <w:szCs w:val="28"/>
                <w:lang w:eastAsia="ko-KR"/>
              </w:rPr>
            </w:pPr>
            <w:r w:rsidRPr="005442E9">
              <w:rPr>
                <w:rFonts w:ascii="Times New Roman" w:eastAsia="Times New Roman" w:hAnsi="Times New Roman" w:cs="Times New Roman"/>
                <w:b/>
                <w:w w:val="0"/>
                <w:kern w:val="2"/>
                <w:sz w:val="28"/>
                <w:szCs w:val="28"/>
                <w:lang w:eastAsia="ko-KR"/>
              </w:rPr>
              <w:t>Модуль «Работа с родителями»</w:t>
            </w:r>
          </w:p>
          <w:p w:rsidR="00BE782B" w:rsidRDefault="00BE782B" w:rsidP="006656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131CC" w:rsidTr="00E64AD5">
        <w:tc>
          <w:tcPr>
            <w:tcW w:w="3553" w:type="dxa"/>
          </w:tcPr>
          <w:p w:rsidR="000131CC" w:rsidRPr="00BE782B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Собрание председателей родительских комитетов</w:t>
            </w:r>
          </w:p>
        </w:tc>
        <w:tc>
          <w:tcPr>
            <w:tcW w:w="3444" w:type="dxa"/>
          </w:tcPr>
          <w:p w:rsidR="000131CC" w:rsidRDefault="000131CC" w:rsidP="000131CC">
            <w:r w:rsidRPr="00B86CBC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BE782B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  <w:tc>
          <w:tcPr>
            <w:tcW w:w="4027" w:type="dxa"/>
          </w:tcPr>
          <w:p w:rsidR="000131CC" w:rsidRPr="00BE782B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</w:tc>
      </w:tr>
      <w:tr w:rsidR="000131CC" w:rsidTr="00E64AD5">
        <w:tc>
          <w:tcPr>
            <w:tcW w:w="3553" w:type="dxa"/>
          </w:tcPr>
          <w:p w:rsidR="000131CC" w:rsidRPr="00BE782B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родительские собрания </w:t>
            </w:r>
          </w:p>
        </w:tc>
        <w:tc>
          <w:tcPr>
            <w:tcW w:w="3444" w:type="dxa"/>
          </w:tcPr>
          <w:p w:rsidR="000131CC" w:rsidRDefault="000131CC" w:rsidP="000131CC">
            <w:r w:rsidRPr="00B86CBC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BE782B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март, май</w:t>
            </w:r>
          </w:p>
        </w:tc>
        <w:tc>
          <w:tcPr>
            <w:tcW w:w="4027" w:type="dxa"/>
          </w:tcPr>
          <w:p w:rsidR="000131CC" w:rsidRPr="00BE782B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0131CC" w:rsidTr="00E64AD5">
        <w:tc>
          <w:tcPr>
            <w:tcW w:w="3553" w:type="dxa"/>
          </w:tcPr>
          <w:p w:rsidR="000131CC" w:rsidRPr="00BE782B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3444" w:type="dxa"/>
          </w:tcPr>
          <w:p w:rsidR="000131CC" w:rsidRDefault="000131CC" w:rsidP="000131CC">
            <w:r w:rsidRPr="00B86CBC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BE782B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4027" w:type="dxa"/>
          </w:tcPr>
          <w:p w:rsidR="000131CC" w:rsidRPr="00BE782B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классный руководитель</w:t>
            </w:r>
          </w:p>
        </w:tc>
      </w:tr>
      <w:tr w:rsidR="000131CC" w:rsidTr="00E64AD5">
        <w:tc>
          <w:tcPr>
            <w:tcW w:w="3553" w:type="dxa"/>
          </w:tcPr>
          <w:p w:rsidR="000131CC" w:rsidRPr="00BE782B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День отрытых дверей </w:t>
            </w:r>
          </w:p>
        </w:tc>
        <w:tc>
          <w:tcPr>
            <w:tcW w:w="3444" w:type="dxa"/>
          </w:tcPr>
          <w:p w:rsidR="000131CC" w:rsidRDefault="000131CC" w:rsidP="000131CC">
            <w:r w:rsidRPr="00373FBC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BE782B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27" w:type="dxa"/>
          </w:tcPr>
          <w:p w:rsidR="000131CC" w:rsidRPr="00BE782B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ВР</w:t>
            </w:r>
          </w:p>
        </w:tc>
      </w:tr>
      <w:tr w:rsidR="000131CC" w:rsidTr="00E64AD5">
        <w:tc>
          <w:tcPr>
            <w:tcW w:w="3553" w:type="dxa"/>
          </w:tcPr>
          <w:p w:rsidR="000131CC" w:rsidRPr="00BE782B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работой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анкетирование)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44" w:type="dxa"/>
          </w:tcPr>
          <w:p w:rsidR="000131CC" w:rsidRDefault="000131CC" w:rsidP="000131CC">
            <w:r w:rsidRPr="00373FBC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BE782B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27" w:type="dxa"/>
          </w:tcPr>
          <w:p w:rsidR="000131CC" w:rsidRPr="00BE782B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ВР, классные руководители</w:t>
            </w:r>
          </w:p>
        </w:tc>
      </w:tr>
      <w:tr w:rsidR="000131CC" w:rsidTr="00E64AD5">
        <w:tc>
          <w:tcPr>
            <w:tcW w:w="3553" w:type="dxa"/>
          </w:tcPr>
          <w:p w:rsidR="000131CC" w:rsidRPr="006B4E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8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экологической тематики на родительских собраниях,  через </w:t>
            </w:r>
            <w:r w:rsidRPr="006B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социальные сети, в родительских группах. </w:t>
            </w:r>
          </w:p>
        </w:tc>
        <w:tc>
          <w:tcPr>
            <w:tcW w:w="3444" w:type="dxa"/>
          </w:tcPr>
          <w:p w:rsidR="000131CC" w:rsidRDefault="000131CC" w:rsidP="000131CC">
            <w:r w:rsidRPr="00373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 класс</w:t>
            </w:r>
          </w:p>
        </w:tc>
        <w:tc>
          <w:tcPr>
            <w:tcW w:w="3536" w:type="dxa"/>
          </w:tcPr>
          <w:p w:rsidR="000131CC" w:rsidRPr="00BE782B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4027" w:type="dxa"/>
          </w:tcPr>
          <w:p w:rsidR="000131CC" w:rsidRPr="00BE782B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ВР, классные руководители</w:t>
            </w:r>
          </w:p>
        </w:tc>
      </w:tr>
      <w:tr w:rsidR="00BE782B" w:rsidTr="00E64AD5">
        <w:tc>
          <w:tcPr>
            <w:tcW w:w="3553" w:type="dxa"/>
          </w:tcPr>
          <w:p w:rsidR="00BE782B" w:rsidRPr="00BE782B" w:rsidRDefault="00BE782B" w:rsidP="00BE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Родительское собрание с дегустацией меню школьной столовой </w:t>
            </w:r>
          </w:p>
        </w:tc>
        <w:tc>
          <w:tcPr>
            <w:tcW w:w="3444" w:type="dxa"/>
          </w:tcPr>
          <w:p w:rsidR="00BE782B" w:rsidRPr="00BE782B" w:rsidRDefault="000131CC" w:rsidP="00BE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BE782B" w:rsidRPr="00BE782B" w:rsidRDefault="00BE782B" w:rsidP="00BE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4027" w:type="dxa"/>
          </w:tcPr>
          <w:p w:rsidR="00BE782B" w:rsidRPr="00BE782B" w:rsidRDefault="00BE782B" w:rsidP="00BE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ВР, классные руководители</w:t>
            </w:r>
          </w:p>
        </w:tc>
      </w:tr>
      <w:tr w:rsidR="00BE782B" w:rsidTr="00E64AD5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2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 по теме «Роль семьи в правильном профессиональном самоопределении».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0131CC" w:rsidP="00BE782B">
            <w:pPr>
              <w:ind w:left="142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  <w:r w:rsidR="00BE782B"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5442E9" w:rsidP="00BE78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</w:t>
            </w:r>
            <w:r w:rsidR="00BE782B"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4027" w:type="dxa"/>
          </w:tcPr>
          <w:p w:rsidR="00BE782B" w:rsidRPr="00BE782B" w:rsidRDefault="00BE782B" w:rsidP="00BE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педагог-психолог</w:t>
            </w:r>
            <w:r w:rsidR="006F2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BE782B" w:rsidTr="00E64AD5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учащихся с их родителями -представителями различных профессий.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0131CC" w:rsidP="00BE782B">
            <w:pPr>
              <w:ind w:left="142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8-9</w:t>
            </w:r>
            <w:r w:rsidR="00BE782B"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027" w:type="dxa"/>
          </w:tcPr>
          <w:p w:rsidR="00BE782B" w:rsidRPr="00BE782B" w:rsidRDefault="00BE782B" w:rsidP="00BE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педагог-психолог</w:t>
            </w:r>
            <w:r w:rsidR="006F2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BE782B" w:rsidTr="00E64AD5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проведении экскурсий учащихся на предприятия и в учебные заведения.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0131CC" w:rsidP="00BE782B">
            <w:pPr>
              <w:ind w:left="142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4027" w:type="dxa"/>
          </w:tcPr>
          <w:p w:rsidR="00BE782B" w:rsidRPr="00BE782B" w:rsidRDefault="00BE782B" w:rsidP="00BE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E782B" w:rsidTr="00E64AD5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</w:p>
          <w:p w:rsidR="00BE782B" w:rsidRPr="00BE782B" w:rsidRDefault="00BE782B" w:rsidP="00BE782B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«Анализ рынка труда и востребованности профессий в городе и крае»</w:t>
            </w:r>
          </w:p>
          <w:p w:rsidR="00BE782B" w:rsidRPr="00BE782B" w:rsidRDefault="00BE782B" w:rsidP="00BE782B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«Медицинские аспекты при выборе профессии»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0131CC" w:rsidP="00BE782B">
            <w:pPr>
              <w:ind w:left="142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8-9</w:t>
            </w:r>
            <w:r w:rsidR="00BE782B"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 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027" w:type="dxa"/>
          </w:tcPr>
          <w:p w:rsidR="00BE782B" w:rsidRPr="00BE782B" w:rsidRDefault="00BE782B" w:rsidP="00BE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педагог-психолог</w:t>
            </w:r>
            <w:r w:rsidR="006F2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BE782B" w:rsidTr="00E64AD5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стречи со специалистами.</w:t>
            </w:r>
          </w:p>
          <w:p w:rsidR="00BE782B" w:rsidRPr="00BE782B" w:rsidRDefault="00BE782B" w:rsidP="00BE782B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«Выбираем свой путь» для учащихся и их родителей с участием представителей учебных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0131CC" w:rsidP="005442E9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8-9</w:t>
            </w:r>
            <w:r w:rsidR="00BE782B"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5442E9">
            <w:pPr>
              <w:ind w:left="142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  <w:p w:rsidR="00BE782B" w:rsidRPr="00BE782B" w:rsidRDefault="00BE782B" w:rsidP="00544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7" w:type="dxa"/>
          </w:tcPr>
          <w:p w:rsidR="00BE782B" w:rsidRPr="00BE782B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педагог-психолог</w:t>
            </w:r>
            <w:r w:rsidR="006F2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BE782B" w:rsidTr="00E64AD5">
        <w:tc>
          <w:tcPr>
            <w:tcW w:w="3553" w:type="dxa"/>
          </w:tcPr>
          <w:p w:rsidR="00BE782B" w:rsidRPr="00766E50" w:rsidRDefault="005442E9" w:rsidP="005442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Родительские гостиные </w:t>
            </w:r>
          </w:p>
        </w:tc>
        <w:tc>
          <w:tcPr>
            <w:tcW w:w="3444" w:type="dxa"/>
          </w:tcPr>
          <w:p w:rsidR="00BE782B" w:rsidRPr="00766E50" w:rsidRDefault="000131CC" w:rsidP="005442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5442E9" w:rsidRPr="00BE782B" w:rsidRDefault="005442E9" w:rsidP="005442E9">
            <w:pPr>
              <w:ind w:left="142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  <w:p w:rsidR="00BE782B" w:rsidRPr="00766E50" w:rsidRDefault="00BE782B" w:rsidP="005442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7" w:type="dxa"/>
          </w:tcPr>
          <w:p w:rsidR="00BE782B" w:rsidRPr="00766E50" w:rsidRDefault="005442E9" w:rsidP="005442E9">
            <w:pPr>
              <w:rPr>
                <w:rFonts w:ascii="Times New Roman" w:hAnsi="Times New Roman" w:cs="Times New Roman"/>
                <w:sz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УВР, 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  <w:r w:rsidR="006F2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BE782B" w:rsidTr="00BE782B">
        <w:tc>
          <w:tcPr>
            <w:tcW w:w="14560" w:type="dxa"/>
            <w:gridSpan w:val="4"/>
          </w:tcPr>
          <w:p w:rsidR="00BE782B" w:rsidRDefault="00BE782B" w:rsidP="00BE78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1BD0">
              <w:rPr>
                <w:rFonts w:ascii="Times New Roman" w:hAnsi="Times New Roman" w:cs="Times New Roman"/>
                <w:b/>
                <w:sz w:val="28"/>
              </w:rPr>
              <w:lastRenderedPageBreak/>
              <w:t>Модуль «Самоуправление»</w:t>
            </w:r>
          </w:p>
        </w:tc>
      </w:tr>
      <w:tr w:rsidR="00BE782B" w:rsidTr="00E64AD5">
        <w:tc>
          <w:tcPr>
            <w:tcW w:w="3553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  <w:r w:rsidR="006F2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акция «Дарите добро»</w:t>
            </w:r>
          </w:p>
        </w:tc>
        <w:tc>
          <w:tcPr>
            <w:tcW w:w="3444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 w:rsidR="006F2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ШУС </w:t>
            </w:r>
          </w:p>
        </w:tc>
        <w:tc>
          <w:tcPr>
            <w:tcW w:w="3536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1-5 октября</w:t>
            </w:r>
          </w:p>
        </w:tc>
        <w:tc>
          <w:tcPr>
            <w:tcW w:w="4027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6F2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русского языка</w:t>
            </w:r>
          </w:p>
        </w:tc>
      </w:tr>
      <w:tr w:rsidR="00BE782B" w:rsidTr="00E64AD5">
        <w:tc>
          <w:tcPr>
            <w:tcW w:w="3553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Выборы лидера школы</w:t>
            </w:r>
          </w:p>
        </w:tc>
        <w:tc>
          <w:tcPr>
            <w:tcW w:w="3444" w:type="dxa"/>
          </w:tcPr>
          <w:p w:rsidR="00BE782B" w:rsidRPr="005442E9" w:rsidRDefault="000131CC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BE782B"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27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82B" w:rsidTr="00E64AD5">
        <w:tc>
          <w:tcPr>
            <w:tcW w:w="3553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6F22CE">
              <w:rPr>
                <w:rFonts w:ascii="Times New Roman" w:hAnsi="Times New Roman" w:cs="Times New Roman"/>
                <w:sz w:val="28"/>
                <w:szCs w:val="28"/>
              </w:rPr>
              <w:t>зация праздничного концерта ко Д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ню учителя</w:t>
            </w:r>
          </w:p>
        </w:tc>
        <w:tc>
          <w:tcPr>
            <w:tcW w:w="3444" w:type="dxa"/>
          </w:tcPr>
          <w:p w:rsidR="00BE782B" w:rsidRPr="005442E9" w:rsidRDefault="000131CC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BE782B"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класс, ШУС</w:t>
            </w:r>
          </w:p>
        </w:tc>
        <w:tc>
          <w:tcPr>
            <w:tcW w:w="3536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4027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ШУС</w:t>
            </w:r>
          </w:p>
        </w:tc>
      </w:tr>
      <w:tr w:rsidR="00BE782B" w:rsidTr="00E64AD5">
        <w:tc>
          <w:tcPr>
            <w:tcW w:w="3553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Учебное занятие: «Как сделать дело: от идеи до воплощения?»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44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  <w:tc>
          <w:tcPr>
            <w:tcW w:w="3536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27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782B" w:rsidTr="00E64AD5">
        <w:tc>
          <w:tcPr>
            <w:tcW w:w="3553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Школьная акция «Чистое слово»</w:t>
            </w:r>
          </w:p>
        </w:tc>
        <w:tc>
          <w:tcPr>
            <w:tcW w:w="3444" w:type="dxa"/>
          </w:tcPr>
          <w:p w:rsidR="00BE782B" w:rsidRPr="005442E9" w:rsidRDefault="000131CC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3-9</w:t>
            </w:r>
            <w:r w:rsidR="00BE782B"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027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ШУС</w:t>
            </w:r>
          </w:p>
        </w:tc>
      </w:tr>
      <w:tr w:rsidR="00BE782B" w:rsidTr="00E64AD5">
        <w:tc>
          <w:tcPr>
            <w:tcW w:w="3553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Акция «Дарите добрые слова»</w:t>
            </w:r>
          </w:p>
        </w:tc>
        <w:tc>
          <w:tcPr>
            <w:tcW w:w="3444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5-6 классы </w:t>
            </w:r>
          </w:p>
        </w:tc>
        <w:tc>
          <w:tcPr>
            <w:tcW w:w="3536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  <w:tc>
          <w:tcPr>
            <w:tcW w:w="4027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ШУС</w:t>
            </w:r>
          </w:p>
        </w:tc>
      </w:tr>
      <w:tr w:rsidR="00BE782B" w:rsidTr="00E64AD5">
        <w:tc>
          <w:tcPr>
            <w:tcW w:w="3553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акции «Весёлая перемена» для младших школьников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44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  <w:tc>
          <w:tcPr>
            <w:tcW w:w="3536" w:type="dxa"/>
          </w:tcPr>
          <w:p w:rsidR="00BE782B" w:rsidRPr="005442E9" w:rsidRDefault="00211BD0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месяца в течение</w:t>
            </w:r>
            <w:r w:rsidR="00BE782B"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4027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ШУС</w:t>
            </w:r>
          </w:p>
        </w:tc>
      </w:tr>
      <w:tr w:rsidR="00BE782B" w:rsidTr="00E64AD5">
        <w:tc>
          <w:tcPr>
            <w:tcW w:w="3553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Ведение летописи школы, книги Рекордов, сбор информации для музея школы.</w:t>
            </w:r>
          </w:p>
        </w:tc>
        <w:tc>
          <w:tcPr>
            <w:tcW w:w="3444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  <w:tc>
          <w:tcPr>
            <w:tcW w:w="3536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027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ШУС</w:t>
            </w:r>
          </w:p>
        </w:tc>
      </w:tr>
      <w:tr w:rsidR="00BE782B" w:rsidTr="00BE782B">
        <w:tc>
          <w:tcPr>
            <w:tcW w:w="14560" w:type="dxa"/>
            <w:gridSpan w:val="4"/>
          </w:tcPr>
          <w:p w:rsidR="00BE782B" w:rsidRPr="00BE782B" w:rsidRDefault="00BE782B" w:rsidP="00BE78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782B">
              <w:rPr>
                <w:rFonts w:ascii="Times New Roman" w:hAnsi="Times New Roman" w:cs="Times New Roman"/>
                <w:b/>
                <w:sz w:val="28"/>
              </w:rPr>
              <w:t>Модуль «Профориентация»</w:t>
            </w:r>
          </w:p>
        </w:tc>
      </w:tr>
      <w:tr w:rsidR="00BE782B" w:rsidTr="00E64AD5">
        <w:tc>
          <w:tcPr>
            <w:tcW w:w="3553" w:type="dxa"/>
          </w:tcPr>
          <w:p w:rsidR="00BE782B" w:rsidRPr="00BE782B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Кулинарный клуб </w:t>
            </w:r>
          </w:p>
        </w:tc>
        <w:tc>
          <w:tcPr>
            <w:tcW w:w="3444" w:type="dxa"/>
          </w:tcPr>
          <w:p w:rsidR="00BE782B" w:rsidRPr="00BE782B" w:rsidRDefault="00BE782B" w:rsidP="00BE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6-9 класс</w:t>
            </w:r>
          </w:p>
        </w:tc>
        <w:tc>
          <w:tcPr>
            <w:tcW w:w="3536" w:type="dxa"/>
          </w:tcPr>
          <w:p w:rsidR="00BE782B" w:rsidRPr="00BE782B" w:rsidRDefault="00BE782B" w:rsidP="00BE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6F2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4027" w:type="dxa"/>
          </w:tcPr>
          <w:p w:rsidR="00BE782B" w:rsidRPr="00BE782B" w:rsidRDefault="00BE782B" w:rsidP="00BE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="006F2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 </w:t>
            </w:r>
          </w:p>
        </w:tc>
      </w:tr>
      <w:tr w:rsidR="00BE782B" w:rsidTr="00E64AD5">
        <w:tc>
          <w:tcPr>
            <w:tcW w:w="3553" w:type="dxa"/>
          </w:tcPr>
          <w:p w:rsidR="00BE782B" w:rsidRPr="00BE782B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Фестиваль профессий</w:t>
            </w:r>
          </w:p>
        </w:tc>
        <w:tc>
          <w:tcPr>
            <w:tcW w:w="3444" w:type="dxa"/>
          </w:tcPr>
          <w:p w:rsidR="00BE782B" w:rsidRPr="00BE782B" w:rsidRDefault="000131CC" w:rsidP="00BE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BE782B" w:rsidRPr="00BE782B" w:rsidRDefault="00BE782B" w:rsidP="00BE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27" w:type="dxa"/>
          </w:tcPr>
          <w:p w:rsidR="00BE782B" w:rsidRPr="00BE782B" w:rsidRDefault="00BE782B" w:rsidP="00BE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педагог-психолог</w:t>
            </w:r>
            <w:r w:rsidR="006F2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BE782B" w:rsidTr="00E64AD5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544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Предпрофильная</w:t>
            </w:r>
            <w:proofErr w:type="spellEnd"/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по программе элективных курсов по различным предметам 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0131CC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</w:t>
            </w:r>
            <w:r w:rsidR="00BE782B"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 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BE782B" w:rsidTr="00E64AD5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544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экскурсий на предприятия и в учебные заведения города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0131CC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                Классные руководители</w:t>
            </w:r>
          </w:p>
        </w:tc>
      </w:tr>
      <w:tr w:rsidR="00BE782B" w:rsidTr="00E64AD5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544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тестирования и анкетирования уч-ся с целью выявления проф. направленности.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0131CC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  <w:r w:rsidR="00BE782B"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 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BE782B" w:rsidTr="00E64AD5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544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индивидуальных и групповых консультаций учащихся.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0131CC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8-9 </w:t>
            </w:r>
            <w:r w:rsidR="00BE782B"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 Классные руководители</w:t>
            </w:r>
          </w:p>
        </w:tc>
      </w:tr>
      <w:tr w:rsidR="00BE782B" w:rsidTr="00E64AD5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544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0131CC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  <w:r w:rsidR="00BE782B"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E782B" w:rsidTr="00E64AD5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544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экскурсий и встреч со специалистами «Центра занятости».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0131CC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  <w:r w:rsidR="00BE782B"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Ноябрь-апрель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E782B" w:rsidTr="00E64AD5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544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старшеклассников в днях открытых дверей учебных заведений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0131CC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  <w:r w:rsidR="00BE782B"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 Классные руководители</w:t>
            </w:r>
          </w:p>
        </w:tc>
      </w:tr>
      <w:tr w:rsidR="00BE782B" w:rsidTr="00E64AD5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544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учащихся  в работе ярмарки  вакансий с целью знакомства с учебными заведениями и рынком труда.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0131CC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  <w:r w:rsidR="00BE782B"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</w:p>
          <w:p w:rsidR="00BE782B" w:rsidRPr="00BE782B" w:rsidRDefault="00BE782B" w:rsidP="00BE782B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BE782B" w:rsidRPr="00BE782B" w:rsidRDefault="00BE782B" w:rsidP="00BE782B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82B" w:rsidTr="00E64AD5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544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основных мероприятий Всероссийской программы по развитию системы ранней профориентации 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Zасобой</w:t>
            </w:r>
            <w:proofErr w:type="spellEnd"/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0131CC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8-9</w:t>
            </w:r>
            <w:r w:rsidR="00BE782B"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 w:righ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BE782B" w:rsidTr="00E64AD5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544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Городской </w:t>
            </w:r>
            <w:proofErr w:type="spellStart"/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 «Рабочие кадры для Сочи»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0131CC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  <w:r w:rsidR="00BE782B"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 w:righ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BE782B" w:rsidTr="00E64AD5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544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Краевая акция «Планета ресурсов»- ярмарка вакансий и учебных мест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0131CC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  <w:r w:rsidR="00BE782B"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сентября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 w:righ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BE782B" w:rsidTr="00E64AD5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544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выставка-ярмарка учебных и рабочих мест «Сделай свой выбор!»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0131CC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  <w:r w:rsidR="00BE782B"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 w:righ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BE782B" w:rsidTr="00E64AD5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544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Городская </w:t>
            </w:r>
            <w:proofErr w:type="spellStart"/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«Новый город»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0131CC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  <w:r w:rsidR="00BE782B"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ноябрь-январь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               Педагог-психолог </w:t>
            </w:r>
          </w:p>
        </w:tc>
      </w:tr>
      <w:tr w:rsidR="00BE782B" w:rsidTr="00E64AD5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544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этап конкурса «Профессиональное семейное древо»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0131CC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ноябрь-февраль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BE782B" w:rsidRPr="00BE782B" w:rsidRDefault="00BE782B" w:rsidP="00BE782B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библиотекой</w:t>
            </w:r>
          </w:p>
        </w:tc>
      </w:tr>
      <w:tr w:rsidR="00BE782B" w:rsidTr="00E64AD5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544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этап конкурса компьютерных презентаций «Профессия под микроскопом»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0131CC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  <w:r w:rsidR="00BE782B"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ноябрь-март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BE782B" w:rsidRPr="00BE782B" w:rsidRDefault="00BE782B" w:rsidP="00BE782B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BE782B" w:rsidRPr="00BE782B" w:rsidRDefault="00BE782B" w:rsidP="00BE782B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82B" w:rsidTr="00E64AD5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544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проектов </w:t>
            </w:r>
          </w:p>
          <w:p w:rsidR="00BE782B" w:rsidRPr="00BE782B" w:rsidRDefault="00BE782B" w:rsidP="00544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выбор профессиональной деятельности и реализация профессионального плана»</w:t>
            </w:r>
          </w:p>
          <w:p w:rsidR="00BE782B" w:rsidRPr="00BE782B" w:rsidRDefault="00BE782B" w:rsidP="00544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«Ступени мастерства</w:t>
            </w:r>
          </w:p>
          <w:p w:rsidR="00BE782B" w:rsidRPr="00BE782B" w:rsidRDefault="00BE782B" w:rsidP="00544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жизненные планы, перспективы и возможности»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0131CC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  <w:r w:rsidR="00BE782B"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Март-Май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2B" w:rsidRPr="00BE782B" w:rsidRDefault="00BE782B" w:rsidP="00BE782B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proofErr w:type="spellStart"/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УВРКлассные</w:t>
            </w:r>
            <w:proofErr w:type="spellEnd"/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  <w:p w:rsidR="00BE782B" w:rsidRPr="00BE782B" w:rsidRDefault="00BE782B" w:rsidP="00BE782B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BE782B" w:rsidTr="00BE782B">
        <w:tc>
          <w:tcPr>
            <w:tcW w:w="14560" w:type="dxa"/>
            <w:gridSpan w:val="4"/>
          </w:tcPr>
          <w:p w:rsidR="00BE782B" w:rsidRPr="005442E9" w:rsidRDefault="00BE782B" w:rsidP="00BE782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442E9"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8"/>
                <w:szCs w:val="28"/>
                <w:lang w:eastAsia="ko-KR"/>
              </w:rPr>
              <w:t>Модуль «Ключевые общешкольные дела»</w:t>
            </w:r>
          </w:p>
          <w:p w:rsidR="00BE782B" w:rsidRDefault="00BE782B" w:rsidP="00BE78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знаний</w:t>
            </w:r>
          </w:p>
        </w:tc>
        <w:tc>
          <w:tcPr>
            <w:tcW w:w="3444" w:type="dxa"/>
          </w:tcPr>
          <w:p w:rsidR="000131CC" w:rsidRDefault="000131CC" w:rsidP="000131CC">
            <w:r w:rsidRPr="0002327D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 параллели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«Нам 40 лет»</w:t>
            </w:r>
          </w:p>
        </w:tc>
        <w:tc>
          <w:tcPr>
            <w:tcW w:w="3444" w:type="dxa"/>
          </w:tcPr>
          <w:p w:rsidR="000131CC" w:rsidRDefault="000131CC" w:rsidP="000131CC">
            <w:r w:rsidRPr="0002327D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 параллели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3444" w:type="dxa"/>
          </w:tcPr>
          <w:p w:rsidR="000131CC" w:rsidRDefault="000131CC" w:rsidP="000131CC">
            <w:r w:rsidRPr="008A6D13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02.09-07.09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 параллели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Акция «Очистим планету от мусора»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сбор макулатуры,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ластика, батареек) </w:t>
            </w:r>
          </w:p>
        </w:tc>
        <w:tc>
          <w:tcPr>
            <w:tcW w:w="3444" w:type="dxa"/>
          </w:tcPr>
          <w:p w:rsidR="000131CC" w:rsidRDefault="000131CC" w:rsidP="000131CC">
            <w:r w:rsidRPr="008A6D13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Сентябрь, декабрь, март, май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заместитель директора по АХЧ, кураторы параллели</w:t>
            </w:r>
          </w:p>
        </w:tc>
      </w:tr>
      <w:tr w:rsidR="00BE782B" w:rsidTr="00E64AD5">
        <w:tc>
          <w:tcPr>
            <w:tcW w:w="3553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Акция «Чисты</w:t>
            </w:r>
            <w:r w:rsidR="00363D6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город» </w:t>
            </w:r>
          </w:p>
        </w:tc>
        <w:tc>
          <w:tcPr>
            <w:tcW w:w="3444" w:type="dxa"/>
          </w:tcPr>
          <w:p w:rsidR="00BE782B" w:rsidRPr="005442E9" w:rsidRDefault="000131CC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  <w:r w:rsidR="00BE782B"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По особому графику</w:t>
            </w:r>
          </w:p>
        </w:tc>
        <w:tc>
          <w:tcPr>
            <w:tcW w:w="4027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АХЧ, кураторы параллели</w:t>
            </w:r>
          </w:p>
        </w:tc>
      </w:tr>
      <w:tr w:rsidR="00BE782B" w:rsidTr="00E64AD5">
        <w:tc>
          <w:tcPr>
            <w:tcW w:w="3553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3444" w:type="dxa"/>
          </w:tcPr>
          <w:p w:rsidR="00BE782B" w:rsidRPr="005442E9" w:rsidRDefault="000131CC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4027" w:type="dxa"/>
          </w:tcPr>
          <w:p w:rsidR="00BE782B" w:rsidRPr="005442E9" w:rsidRDefault="00BE782B" w:rsidP="0054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учителя- предметники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бал </w:t>
            </w:r>
          </w:p>
        </w:tc>
        <w:tc>
          <w:tcPr>
            <w:tcW w:w="3444" w:type="dxa"/>
          </w:tcPr>
          <w:p w:rsidR="000131CC" w:rsidRDefault="000131CC" w:rsidP="000131CC">
            <w:r w:rsidRPr="000721B5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23.12.-28.12.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кураторы, ШУС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3444" w:type="dxa"/>
          </w:tcPr>
          <w:p w:rsidR="000131CC" w:rsidRDefault="000131CC" w:rsidP="000131CC">
            <w:r w:rsidRPr="000721B5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Сентябрь, ноябрь, февраль, март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 параллели, классные руководители</w:t>
            </w:r>
          </w:p>
        </w:tc>
      </w:tr>
      <w:tr w:rsidR="000131CC" w:rsidTr="00E64AD5">
        <w:trPr>
          <w:trHeight w:val="516"/>
        </w:trPr>
        <w:tc>
          <w:tcPr>
            <w:tcW w:w="3553" w:type="dxa"/>
            <w:vMerge w:val="restart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ярмарка 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5-6 классы 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  <w:vMerge w:val="restart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 параллели, классные руководители</w:t>
            </w:r>
          </w:p>
        </w:tc>
      </w:tr>
      <w:tr w:rsidR="000131CC" w:rsidTr="00E64AD5">
        <w:trPr>
          <w:trHeight w:val="760"/>
        </w:trPr>
        <w:tc>
          <w:tcPr>
            <w:tcW w:w="3553" w:type="dxa"/>
            <w:vMerge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7-8 классы 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27" w:type="dxa"/>
            <w:vMerge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родители. 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 параллели, классные руководители учителя физической культуры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proofErr w:type="spellStart"/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скиппинга</w:t>
            </w:r>
            <w:proofErr w:type="spellEnd"/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5-8 классы 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30.10-01.10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 параллели, классные руководители, учителя физической культуры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посвященные дню рождения города </w:t>
            </w:r>
          </w:p>
        </w:tc>
        <w:tc>
          <w:tcPr>
            <w:tcW w:w="3444" w:type="dxa"/>
          </w:tcPr>
          <w:p w:rsidR="000131CC" w:rsidRDefault="000131CC" w:rsidP="000131CC">
            <w:r w:rsidRPr="00D21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proofErr w:type="gramStart"/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11.-</w:t>
            </w:r>
            <w:proofErr w:type="gramEnd"/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особому плану</w:t>
            </w:r>
          </w:p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кураторы параллели, классные руководители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«Дети-детям»</w:t>
            </w:r>
          </w:p>
        </w:tc>
        <w:tc>
          <w:tcPr>
            <w:tcW w:w="3444" w:type="dxa"/>
          </w:tcPr>
          <w:p w:rsidR="000131CC" w:rsidRDefault="000131CC" w:rsidP="000131CC">
            <w:r w:rsidRPr="00D212DE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Битва хоров </w:t>
            </w:r>
          </w:p>
        </w:tc>
        <w:tc>
          <w:tcPr>
            <w:tcW w:w="3444" w:type="dxa"/>
          </w:tcPr>
          <w:p w:rsidR="000131CC" w:rsidRDefault="000131CC" w:rsidP="000131CC">
            <w:r w:rsidRPr="00D212DE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29.12-10.01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кураторы параллели, классные руководители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444" w:type="dxa"/>
          </w:tcPr>
          <w:p w:rsidR="000131CC" w:rsidRDefault="000131CC" w:rsidP="000131CC">
            <w:r w:rsidRPr="00D212DE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16.03-22.03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кураторы параллели, классные руководители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Фестиваль внеурочной деятельности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кураторы параллели, педагоги 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Фестиваль талантов  «</w:t>
            </w:r>
            <w:proofErr w:type="spellStart"/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ВиТа</w:t>
            </w:r>
            <w:proofErr w:type="spellEnd"/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» - вдохновение и талант</w:t>
            </w:r>
          </w:p>
        </w:tc>
        <w:tc>
          <w:tcPr>
            <w:tcW w:w="3444" w:type="dxa"/>
          </w:tcPr>
          <w:p w:rsidR="000131CC" w:rsidRDefault="000131CC" w:rsidP="000131CC">
            <w:r w:rsidRPr="00A65998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Последний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звонок</w:t>
            </w:r>
          </w:p>
        </w:tc>
        <w:tc>
          <w:tcPr>
            <w:tcW w:w="3444" w:type="dxa"/>
          </w:tcPr>
          <w:p w:rsidR="000131CC" w:rsidRDefault="000131CC" w:rsidP="000131CC">
            <w:r w:rsidRPr="00A65998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Выпускной  вечер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марафон 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Август- октябрь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Pr="00544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ероссийский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субботник «Зеленая Россия»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классы 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Природоохранная акция по уборке береговой полосы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посвященная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еждународному дню Черного моря 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Экологическая акция «Операция зеленый ветер» 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Экологическая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кция  по уборке береговой полосы,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Всемирному дню водных ресурсов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Экологический месячник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еждународному дню Земли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Экологические праздники</w:t>
            </w:r>
          </w:p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Август – июнь, </w:t>
            </w:r>
          </w:p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0131CC" w:rsidTr="00BE782B">
        <w:tc>
          <w:tcPr>
            <w:tcW w:w="14560" w:type="dxa"/>
            <w:gridSpan w:val="4"/>
          </w:tcPr>
          <w:p w:rsidR="000131CC" w:rsidRPr="009E536D" w:rsidRDefault="000131CC" w:rsidP="000131CC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</w:pPr>
            <w:r w:rsidRPr="009E536D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>Модуль «</w:t>
            </w:r>
            <w:proofErr w:type="spellStart"/>
            <w:r w:rsidRPr="009E536D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>Волонтерство</w:t>
            </w:r>
            <w:proofErr w:type="spellEnd"/>
            <w:r w:rsidRPr="009E536D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>»</w:t>
            </w:r>
          </w:p>
          <w:p w:rsidR="000131CC" w:rsidRDefault="000131CC" w:rsidP="000131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«Интересные встречи» Вовлечение учащихся в волонтерское движение МОУ СОШ № 25.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5-7 классы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Первое собрание волонтеров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</w:tr>
      <w:tr w:rsidR="000131CC" w:rsidTr="00E64AD5">
        <w:tc>
          <w:tcPr>
            <w:tcW w:w="3553" w:type="dxa"/>
            <w:shd w:val="clear" w:color="auto" w:fill="auto"/>
          </w:tcPr>
          <w:p w:rsidR="000131CC" w:rsidRPr="005442E9" w:rsidRDefault="000131CC" w:rsidP="000131CC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волонтёров</w:t>
            </w:r>
          </w:p>
        </w:tc>
        <w:tc>
          <w:tcPr>
            <w:tcW w:w="3444" w:type="dxa"/>
            <w:vAlign w:val="center"/>
          </w:tcPr>
          <w:p w:rsidR="000131CC" w:rsidRPr="005442E9" w:rsidRDefault="000131CC" w:rsidP="000131CC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волонтеры </w:t>
            </w:r>
          </w:p>
        </w:tc>
        <w:tc>
          <w:tcPr>
            <w:tcW w:w="3536" w:type="dxa"/>
            <w:vAlign w:val="center"/>
          </w:tcPr>
          <w:p w:rsidR="000131CC" w:rsidRPr="005442E9" w:rsidRDefault="000131CC" w:rsidP="000131CC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</w:tr>
      <w:tr w:rsidR="000131CC" w:rsidTr="00E64AD5">
        <w:tc>
          <w:tcPr>
            <w:tcW w:w="3553" w:type="dxa"/>
            <w:shd w:val="clear" w:color="auto" w:fill="auto"/>
          </w:tcPr>
          <w:p w:rsidR="000131CC" w:rsidRPr="005442E9" w:rsidRDefault="000131CC" w:rsidP="000131CC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«Мы против сквернословия»</w:t>
            </w: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44" w:type="dxa"/>
            <w:vAlign w:val="center"/>
          </w:tcPr>
          <w:p w:rsidR="000131CC" w:rsidRPr="005442E9" w:rsidRDefault="000131CC" w:rsidP="000131CC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Волонтеры 8-9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  <w:vAlign w:val="center"/>
          </w:tcPr>
          <w:p w:rsidR="000131CC" w:rsidRPr="005442E9" w:rsidRDefault="000131CC" w:rsidP="000131CC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>13.12.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</w:tr>
      <w:tr w:rsidR="000131CC" w:rsidTr="00E64AD5">
        <w:tc>
          <w:tcPr>
            <w:tcW w:w="3553" w:type="dxa"/>
            <w:shd w:val="clear" w:color="auto" w:fill="auto"/>
          </w:tcPr>
          <w:p w:rsidR="000131CC" w:rsidRPr="005442E9" w:rsidRDefault="000131CC" w:rsidP="000131CC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«Наша общая Победа»</w:t>
            </w:r>
          </w:p>
        </w:tc>
        <w:tc>
          <w:tcPr>
            <w:tcW w:w="3444" w:type="dxa"/>
            <w:vAlign w:val="center"/>
          </w:tcPr>
          <w:p w:rsidR="000131CC" w:rsidRPr="005442E9" w:rsidRDefault="000131CC" w:rsidP="000131CC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3536" w:type="dxa"/>
            <w:vAlign w:val="center"/>
          </w:tcPr>
          <w:p w:rsidR="000131CC" w:rsidRPr="004B0549" w:rsidRDefault="004B0549" w:rsidP="000131CC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В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</w:tr>
      <w:tr w:rsidR="000131CC" w:rsidTr="00E64AD5">
        <w:tc>
          <w:tcPr>
            <w:tcW w:w="3553" w:type="dxa"/>
            <w:shd w:val="clear" w:color="auto" w:fill="auto"/>
          </w:tcPr>
          <w:p w:rsidR="000131CC" w:rsidRPr="005442E9" w:rsidRDefault="000131CC" w:rsidP="000131CC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Оказание материальной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помощи воспитанникам «Дома малютки №</w:t>
            </w: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Сочи». </w:t>
            </w:r>
          </w:p>
          <w:p w:rsidR="000131CC" w:rsidRPr="005442E9" w:rsidRDefault="000131CC" w:rsidP="000131CC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5-9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3536" w:type="dxa"/>
            <w:vAlign w:val="center"/>
          </w:tcPr>
          <w:p w:rsidR="000131CC" w:rsidRPr="005442E9" w:rsidRDefault="004B0549" w:rsidP="000131CC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</w:tr>
      <w:tr w:rsidR="004B0549" w:rsidTr="00B566C7">
        <w:tc>
          <w:tcPr>
            <w:tcW w:w="3553" w:type="dxa"/>
            <w:shd w:val="clear" w:color="auto" w:fill="auto"/>
          </w:tcPr>
          <w:p w:rsidR="004B0549" w:rsidRPr="005442E9" w:rsidRDefault="004B0549" w:rsidP="004B0549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Поддержка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находящихся на лечении в детской больнице.</w:t>
            </w:r>
          </w:p>
        </w:tc>
        <w:tc>
          <w:tcPr>
            <w:tcW w:w="3444" w:type="dxa"/>
          </w:tcPr>
          <w:p w:rsidR="004B0549" w:rsidRPr="005442E9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3536" w:type="dxa"/>
          </w:tcPr>
          <w:p w:rsidR="004B0549" w:rsidRDefault="004B0549" w:rsidP="004B0549">
            <w:r w:rsidRPr="00431E7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027" w:type="dxa"/>
          </w:tcPr>
          <w:p w:rsidR="004B0549" w:rsidRPr="005442E9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</w:tr>
      <w:tr w:rsidR="004B0549" w:rsidTr="00B566C7">
        <w:tc>
          <w:tcPr>
            <w:tcW w:w="3553" w:type="dxa"/>
            <w:shd w:val="clear" w:color="auto" w:fill="auto"/>
          </w:tcPr>
          <w:p w:rsidR="004B0549" w:rsidRPr="005442E9" w:rsidRDefault="004B0549" w:rsidP="004B0549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«Поделись счастьем»</w:t>
            </w:r>
          </w:p>
          <w:p w:rsidR="004B0549" w:rsidRPr="005442E9" w:rsidRDefault="004B0549" w:rsidP="004B0549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</w:tcPr>
          <w:p w:rsidR="004B0549" w:rsidRPr="005442E9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3536" w:type="dxa"/>
          </w:tcPr>
          <w:p w:rsidR="004B0549" w:rsidRDefault="004B0549" w:rsidP="004B054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31E7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Декабрь </w:t>
            </w:r>
          </w:p>
          <w:p w:rsidR="004B0549" w:rsidRDefault="004B0549" w:rsidP="004B0549"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027" w:type="dxa"/>
          </w:tcPr>
          <w:p w:rsidR="004B0549" w:rsidRPr="005442E9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</w:tr>
      <w:tr w:rsidR="000131CC" w:rsidTr="00E64AD5">
        <w:tc>
          <w:tcPr>
            <w:tcW w:w="3553" w:type="dxa"/>
            <w:shd w:val="clear" w:color="auto" w:fill="auto"/>
          </w:tcPr>
          <w:p w:rsidR="000131CC" w:rsidRPr="005442E9" w:rsidRDefault="000131CC" w:rsidP="000131CC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Шахматные турниры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3536" w:type="dxa"/>
            <w:vAlign w:val="center"/>
          </w:tcPr>
          <w:p w:rsidR="004B0549" w:rsidRDefault="000131CC" w:rsidP="004B0549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Ноябрь </w:t>
            </w:r>
          </w:p>
          <w:p w:rsidR="000131CC" w:rsidRDefault="000131CC" w:rsidP="004B0549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Апрель </w:t>
            </w:r>
          </w:p>
          <w:p w:rsidR="004B0549" w:rsidRPr="005442E9" w:rsidRDefault="004B0549" w:rsidP="004B0549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</w:tr>
      <w:tr w:rsidR="000131CC" w:rsidTr="00E64AD5">
        <w:tc>
          <w:tcPr>
            <w:tcW w:w="3553" w:type="dxa"/>
            <w:shd w:val="clear" w:color="auto" w:fill="auto"/>
          </w:tcPr>
          <w:p w:rsidR="000131CC" w:rsidRPr="005442E9" w:rsidRDefault="000131CC" w:rsidP="000131CC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>Велопробег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3536" w:type="dxa"/>
            <w:vAlign w:val="center"/>
          </w:tcPr>
          <w:p w:rsidR="004B0549" w:rsidRDefault="000131CC" w:rsidP="004B0549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Ноябрь </w:t>
            </w:r>
          </w:p>
          <w:p w:rsidR="000131CC" w:rsidRDefault="000131CC" w:rsidP="004B0549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Апрель </w:t>
            </w:r>
          </w:p>
          <w:p w:rsidR="004B0549" w:rsidRPr="005442E9" w:rsidRDefault="004B0549" w:rsidP="004B0549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</w:tr>
      <w:tr w:rsidR="000131CC" w:rsidTr="00E64AD5">
        <w:tc>
          <w:tcPr>
            <w:tcW w:w="3553" w:type="dxa"/>
            <w:shd w:val="clear" w:color="auto" w:fill="auto"/>
          </w:tcPr>
          <w:p w:rsidR="000131CC" w:rsidRPr="005442E9" w:rsidRDefault="000131CC" w:rsidP="000131CC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Экологическая акция «Черное море. Чистые берега» 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3536" w:type="dxa"/>
            <w:vAlign w:val="center"/>
          </w:tcPr>
          <w:p w:rsidR="000131CC" w:rsidRDefault="000131CC" w:rsidP="000131CC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Октябрь </w:t>
            </w:r>
          </w:p>
          <w:p w:rsidR="004B0549" w:rsidRDefault="000131CC" w:rsidP="000131CC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Январь </w:t>
            </w:r>
          </w:p>
          <w:p w:rsidR="000131CC" w:rsidRDefault="004B0549" w:rsidP="000131CC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</w:t>
            </w:r>
            <w:r w:rsidR="000131CC"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арт </w:t>
            </w:r>
          </w:p>
          <w:p w:rsidR="004B0549" w:rsidRPr="005442E9" w:rsidRDefault="000131CC" w:rsidP="004B0549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</w:tr>
      <w:tr w:rsidR="000131CC" w:rsidTr="00E64AD5">
        <w:tc>
          <w:tcPr>
            <w:tcW w:w="3553" w:type="dxa"/>
            <w:shd w:val="clear" w:color="auto" w:fill="auto"/>
          </w:tcPr>
          <w:p w:rsidR="000131CC" w:rsidRPr="005442E9" w:rsidRDefault="000131CC" w:rsidP="000131CC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«Сохраним природу»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3536" w:type="dxa"/>
            <w:vAlign w:val="center"/>
          </w:tcPr>
          <w:p w:rsidR="000131CC" w:rsidRPr="005442E9" w:rsidRDefault="000131CC" w:rsidP="000131CC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Октябрь </w:t>
            </w:r>
          </w:p>
          <w:p w:rsidR="004B0549" w:rsidRDefault="000131CC" w:rsidP="000131CC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Январь </w:t>
            </w:r>
          </w:p>
          <w:p w:rsidR="000131CC" w:rsidRPr="005442E9" w:rsidRDefault="004B0549" w:rsidP="000131CC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</w:t>
            </w:r>
            <w:r w:rsidR="000131CC"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арт </w:t>
            </w:r>
          </w:p>
          <w:p w:rsidR="000131CC" w:rsidRDefault="000131CC" w:rsidP="004B0549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Май </w:t>
            </w:r>
          </w:p>
          <w:p w:rsidR="004B0549" w:rsidRPr="005442E9" w:rsidRDefault="004B0549" w:rsidP="004B0549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</w:tr>
      <w:tr w:rsidR="000131CC" w:rsidTr="00E64AD5">
        <w:tc>
          <w:tcPr>
            <w:tcW w:w="3553" w:type="dxa"/>
            <w:shd w:val="clear" w:color="auto" w:fill="auto"/>
          </w:tcPr>
          <w:p w:rsidR="000131CC" w:rsidRPr="005442E9" w:rsidRDefault="000131CC" w:rsidP="000131CC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Озеленение города Сочи 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3536" w:type="dxa"/>
            <w:vAlign w:val="center"/>
          </w:tcPr>
          <w:p w:rsidR="000131CC" w:rsidRDefault="000131CC" w:rsidP="004B0549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Март- апрель </w:t>
            </w:r>
          </w:p>
          <w:p w:rsidR="004B0549" w:rsidRPr="005442E9" w:rsidRDefault="004B0549" w:rsidP="004B0549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</w:tr>
      <w:tr w:rsidR="000131CC" w:rsidTr="00E64AD5">
        <w:tc>
          <w:tcPr>
            <w:tcW w:w="3553" w:type="dxa"/>
            <w:shd w:val="clear" w:color="auto" w:fill="auto"/>
          </w:tcPr>
          <w:p w:rsidR="000131CC" w:rsidRPr="005442E9" w:rsidRDefault="000131CC" w:rsidP="000131CC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«Я могу помочь»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3536" w:type="dxa"/>
            <w:vAlign w:val="center"/>
          </w:tcPr>
          <w:p w:rsidR="000131CC" w:rsidRDefault="000131CC" w:rsidP="004B0549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Февраль </w:t>
            </w:r>
          </w:p>
          <w:p w:rsidR="004B0549" w:rsidRPr="005442E9" w:rsidRDefault="004B0549" w:rsidP="004B0549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</w:tr>
      <w:tr w:rsidR="000131CC" w:rsidTr="00E64AD5">
        <w:tc>
          <w:tcPr>
            <w:tcW w:w="3553" w:type="dxa"/>
            <w:shd w:val="clear" w:color="auto" w:fill="auto"/>
          </w:tcPr>
          <w:p w:rsidR="000131CC" w:rsidRPr="005442E9" w:rsidRDefault="000131CC" w:rsidP="000131CC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«Неделя финансовой грамотности»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3536" w:type="dxa"/>
            <w:vAlign w:val="center"/>
          </w:tcPr>
          <w:p w:rsidR="000131CC" w:rsidRDefault="000131CC" w:rsidP="004B0549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Апрель </w:t>
            </w:r>
          </w:p>
          <w:p w:rsidR="004B0549" w:rsidRPr="005442E9" w:rsidRDefault="004B0549" w:rsidP="004B0549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</w:tr>
      <w:tr w:rsidR="000131CC" w:rsidTr="00E64AD5">
        <w:tc>
          <w:tcPr>
            <w:tcW w:w="3553" w:type="dxa"/>
            <w:shd w:val="clear" w:color="auto" w:fill="auto"/>
          </w:tcPr>
          <w:p w:rsidR="000131CC" w:rsidRPr="005442E9" w:rsidRDefault="000131CC" w:rsidP="000131CC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 «Социальная реклама для детей»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3536" w:type="dxa"/>
            <w:vAlign w:val="center"/>
          </w:tcPr>
          <w:p w:rsidR="000131CC" w:rsidRDefault="000131CC" w:rsidP="004B0549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Постоянно с 1 января </w:t>
            </w:r>
          </w:p>
          <w:p w:rsidR="004B0549" w:rsidRPr="005442E9" w:rsidRDefault="004B0549" w:rsidP="004B0549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</w:tr>
      <w:tr w:rsidR="000131CC" w:rsidTr="00BE782B">
        <w:tc>
          <w:tcPr>
            <w:tcW w:w="14560" w:type="dxa"/>
            <w:gridSpan w:val="4"/>
          </w:tcPr>
          <w:p w:rsidR="000131CC" w:rsidRDefault="000131CC" w:rsidP="000131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36D">
              <w:rPr>
                <w:rFonts w:ascii="Times New Roman" w:hAnsi="Times New Roman" w:cs="Times New Roman"/>
                <w:b/>
                <w:sz w:val="28"/>
              </w:rPr>
              <w:t>Модуль «Экскурсии, экспедиции, походы»</w:t>
            </w:r>
          </w:p>
        </w:tc>
      </w:tr>
      <w:tr w:rsidR="000131CC" w:rsidTr="00E64AD5">
        <w:tc>
          <w:tcPr>
            <w:tcW w:w="3553" w:type="dxa"/>
          </w:tcPr>
          <w:p w:rsidR="000131CC" w:rsidRPr="00211BD0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 w:rsidRPr="00211BD0">
              <w:rPr>
                <w:rFonts w:ascii="Times New Roman" w:hAnsi="Times New Roman" w:cs="Times New Roman"/>
                <w:sz w:val="28"/>
              </w:rPr>
              <w:t>Прогулки, экскурсии или походы выходного дня, организуемые в классах</w:t>
            </w:r>
          </w:p>
        </w:tc>
        <w:tc>
          <w:tcPr>
            <w:tcW w:w="3444" w:type="dxa"/>
          </w:tcPr>
          <w:p w:rsidR="000131CC" w:rsidRPr="00211BD0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0131CC" w:rsidRPr="00211BD0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 w:rsidRPr="00211BD0">
              <w:rPr>
                <w:rFonts w:ascii="Times New Roman" w:hAnsi="Times New Roman" w:cs="Times New Roman"/>
                <w:sz w:val="28"/>
              </w:rPr>
              <w:t xml:space="preserve">По плану классного руководителя </w:t>
            </w:r>
          </w:p>
        </w:tc>
        <w:tc>
          <w:tcPr>
            <w:tcW w:w="4027" w:type="dxa"/>
          </w:tcPr>
          <w:p w:rsidR="000131CC" w:rsidRPr="00211BD0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 w:rsidRPr="00211BD0">
              <w:rPr>
                <w:rFonts w:ascii="Times New Roman" w:hAnsi="Times New Roman" w:cs="Times New Roman"/>
                <w:sz w:val="28"/>
              </w:rPr>
              <w:t xml:space="preserve">Классный руководитель </w:t>
            </w:r>
          </w:p>
        </w:tc>
      </w:tr>
      <w:tr w:rsidR="000131CC" w:rsidTr="00E64AD5">
        <w:tc>
          <w:tcPr>
            <w:tcW w:w="3553" w:type="dxa"/>
          </w:tcPr>
          <w:p w:rsidR="000131CC" w:rsidRPr="00211BD0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«1000 шагов»</w:t>
            </w:r>
          </w:p>
        </w:tc>
        <w:tc>
          <w:tcPr>
            <w:tcW w:w="3444" w:type="dxa"/>
          </w:tcPr>
          <w:p w:rsidR="000131CC" w:rsidRPr="00211BD0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0131CC" w:rsidRPr="00211BD0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графику</w:t>
            </w:r>
          </w:p>
        </w:tc>
        <w:tc>
          <w:tcPr>
            <w:tcW w:w="4027" w:type="dxa"/>
          </w:tcPr>
          <w:p w:rsidR="000131CC" w:rsidRPr="00211BD0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 w:rsidRPr="00557965">
              <w:rPr>
                <w:rFonts w:ascii="Times New Roman" w:hAnsi="Times New Roman" w:cs="Times New Roman"/>
                <w:sz w:val="28"/>
              </w:rPr>
              <w:t>Заместитель директора по ВР</w:t>
            </w:r>
          </w:p>
        </w:tc>
      </w:tr>
      <w:tr w:rsidR="000131CC" w:rsidTr="00E64AD5">
        <w:tc>
          <w:tcPr>
            <w:tcW w:w="3553" w:type="dxa"/>
          </w:tcPr>
          <w:p w:rsidR="000131CC" w:rsidRPr="00211BD0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211BD0">
              <w:rPr>
                <w:rFonts w:ascii="Times New Roman" w:hAnsi="Times New Roman" w:cs="Times New Roman"/>
                <w:sz w:val="28"/>
              </w:rPr>
              <w:t>етний выездной палаточный лагерь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Кичмай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Ореховая) </w:t>
            </w:r>
          </w:p>
        </w:tc>
        <w:tc>
          <w:tcPr>
            <w:tcW w:w="3444" w:type="dxa"/>
          </w:tcPr>
          <w:p w:rsidR="000131CC" w:rsidRPr="00211BD0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классы </w:t>
            </w:r>
          </w:p>
        </w:tc>
        <w:tc>
          <w:tcPr>
            <w:tcW w:w="3536" w:type="dxa"/>
          </w:tcPr>
          <w:p w:rsidR="000131CC" w:rsidRPr="00211BD0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графику</w:t>
            </w:r>
          </w:p>
        </w:tc>
        <w:tc>
          <w:tcPr>
            <w:tcW w:w="4027" w:type="dxa"/>
          </w:tcPr>
          <w:p w:rsidR="000131CC" w:rsidRPr="00211BD0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 w:rsidRPr="00557965">
              <w:rPr>
                <w:rFonts w:ascii="Times New Roman" w:hAnsi="Times New Roman" w:cs="Times New Roman"/>
                <w:sz w:val="28"/>
              </w:rPr>
              <w:t>Заместитель директора по ВР</w:t>
            </w:r>
          </w:p>
        </w:tc>
      </w:tr>
      <w:tr w:rsidR="000131CC" w:rsidTr="00E64AD5">
        <w:tc>
          <w:tcPr>
            <w:tcW w:w="3553" w:type="dxa"/>
          </w:tcPr>
          <w:p w:rsidR="000131CC" w:rsidRPr="00211BD0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Познавательно- развлекательные экскурсии в другой город. </w:t>
            </w:r>
          </w:p>
        </w:tc>
        <w:tc>
          <w:tcPr>
            <w:tcW w:w="3444" w:type="dxa"/>
          </w:tcPr>
          <w:p w:rsidR="000131CC" w:rsidRPr="00211BD0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0131CC" w:rsidRPr="00211BD0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 w:rsidRPr="00211BD0">
              <w:rPr>
                <w:rFonts w:ascii="Times New Roman" w:hAnsi="Times New Roman" w:cs="Times New Roman"/>
                <w:sz w:val="28"/>
              </w:rPr>
              <w:t xml:space="preserve">По плану классного руководителя </w:t>
            </w:r>
          </w:p>
        </w:tc>
        <w:tc>
          <w:tcPr>
            <w:tcW w:w="4027" w:type="dxa"/>
          </w:tcPr>
          <w:p w:rsidR="000131CC" w:rsidRPr="00211BD0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 w:rsidRPr="00557965">
              <w:rPr>
                <w:rFonts w:ascii="Times New Roman" w:hAnsi="Times New Roman" w:cs="Times New Roman"/>
                <w:sz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</w:rPr>
              <w:t>, к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лассный руководитель </w:t>
            </w:r>
          </w:p>
        </w:tc>
      </w:tr>
      <w:tr w:rsidR="000131CC" w:rsidTr="00BE782B">
        <w:tc>
          <w:tcPr>
            <w:tcW w:w="14560" w:type="dxa"/>
            <w:gridSpan w:val="4"/>
          </w:tcPr>
          <w:p w:rsidR="000131CC" w:rsidRPr="009E536D" w:rsidRDefault="000131CC" w:rsidP="000131C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9E536D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Модуль </w:t>
            </w:r>
            <w:r w:rsidRPr="009E536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«Школьные и социальные медиа»</w:t>
            </w:r>
          </w:p>
          <w:p w:rsidR="000131CC" w:rsidRDefault="000131CC" w:rsidP="000131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131CC" w:rsidTr="00E64AD5">
        <w:tc>
          <w:tcPr>
            <w:tcW w:w="3553" w:type="dxa"/>
          </w:tcPr>
          <w:p w:rsidR="000131CC" w:rsidRPr="00725981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 w:rsidRPr="00725981">
              <w:rPr>
                <w:rFonts w:ascii="Times New Roman" w:hAnsi="Times New Roman" w:cs="Times New Roman"/>
                <w:sz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</w:rPr>
              <w:t>я работы школьного пресс-центра</w:t>
            </w:r>
            <w:r w:rsidRPr="00725981">
              <w:rPr>
                <w:rFonts w:ascii="Times New Roman" w:hAnsi="Times New Roman" w:cs="Times New Roman"/>
                <w:sz w:val="28"/>
              </w:rPr>
              <w:t>. Выпуск школьной газеты «Пчелка»</w:t>
            </w:r>
          </w:p>
        </w:tc>
        <w:tc>
          <w:tcPr>
            <w:tcW w:w="3444" w:type="dxa"/>
          </w:tcPr>
          <w:p w:rsidR="000131CC" w:rsidRDefault="000131CC" w:rsidP="000131CC">
            <w:r w:rsidRPr="009E6DF0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725981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особому плану</w:t>
            </w:r>
          </w:p>
        </w:tc>
        <w:tc>
          <w:tcPr>
            <w:tcW w:w="4027" w:type="dxa"/>
          </w:tcPr>
          <w:p w:rsidR="000131CC" w:rsidRPr="00725981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 w:rsidRPr="00557965">
              <w:rPr>
                <w:rFonts w:ascii="Times New Roman" w:hAnsi="Times New Roman" w:cs="Times New Roman"/>
                <w:sz w:val="28"/>
              </w:rPr>
              <w:t>Заместитель директора по ВР</w:t>
            </w:r>
          </w:p>
        </w:tc>
      </w:tr>
      <w:tr w:rsidR="000131CC" w:rsidTr="00E64AD5">
        <w:tc>
          <w:tcPr>
            <w:tcW w:w="3553" w:type="dxa"/>
          </w:tcPr>
          <w:p w:rsidR="000131CC" w:rsidRPr="00725981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деятельности школьного радио</w:t>
            </w:r>
          </w:p>
        </w:tc>
        <w:tc>
          <w:tcPr>
            <w:tcW w:w="3444" w:type="dxa"/>
          </w:tcPr>
          <w:p w:rsidR="000131CC" w:rsidRDefault="000131CC" w:rsidP="000131CC">
            <w:r w:rsidRPr="009E6DF0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725981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особому плану</w:t>
            </w:r>
          </w:p>
        </w:tc>
        <w:tc>
          <w:tcPr>
            <w:tcW w:w="4027" w:type="dxa"/>
          </w:tcPr>
          <w:p w:rsidR="000131CC" w:rsidRPr="00725981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 w:rsidRPr="00557965">
              <w:rPr>
                <w:rFonts w:ascii="Times New Roman" w:hAnsi="Times New Roman" w:cs="Times New Roman"/>
                <w:sz w:val="28"/>
              </w:rPr>
              <w:t>Заместитель директора по ВР</w:t>
            </w:r>
          </w:p>
        </w:tc>
      </w:tr>
      <w:tr w:rsidR="000131CC" w:rsidTr="00E64AD5">
        <w:tc>
          <w:tcPr>
            <w:tcW w:w="3553" w:type="dxa"/>
          </w:tcPr>
          <w:p w:rsidR="000131CC" w:rsidRPr="00725981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школьной киностудии </w:t>
            </w:r>
          </w:p>
        </w:tc>
        <w:tc>
          <w:tcPr>
            <w:tcW w:w="3444" w:type="dxa"/>
          </w:tcPr>
          <w:p w:rsidR="000131CC" w:rsidRPr="00725981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класс </w:t>
            </w:r>
          </w:p>
        </w:tc>
        <w:tc>
          <w:tcPr>
            <w:tcW w:w="3536" w:type="dxa"/>
          </w:tcPr>
          <w:p w:rsidR="000131CC" w:rsidRPr="00725981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особому плану</w:t>
            </w:r>
          </w:p>
        </w:tc>
        <w:tc>
          <w:tcPr>
            <w:tcW w:w="4027" w:type="dxa"/>
          </w:tcPr>
          <w:p w:rsidR="000131CC" w:rsidRPr="00725981" w:rsidRDefault="000131CC" w:rsidP="000131CC">
            <w:pPr>
              <w:rPr>
                <w:rFonts w:ascii="Times New Roman" w:hAnsi="Times New Roman" w:cs="Times New Roman"/>
                <w:sz w:val="28"/>
              </w:rPr>
            </w:pPr>
            <w:r w:rsidRPr="00557965">
              <w:rPr>
                <w:rFonts w:ascii="Times New Roman" w:hAnsi="Times New Roman" w:cs="Times New Roman"/>
                <w:sz w:val="28"/>
              </w:rPr>
              <w:t>Заместитель директора по ВР</w:t>
            </w:r>
          </w:p>
        </w:tc>
      </w:tr>
      <w:tr w:rsidR="000131CC" w:rsidTr="00BE782B">
        <w:tc>
          <w:tcPr>
            <w:tcW w:w="14560" w:type="dxa"/>
            <w:gridSpan w:val="4"/>
          </w:tcPr>
          <w:p w:rsidR="000131CC" w:rsidRPr="009E536D" w:rsidRDefault="000131CC" w:rsidP="000131CC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9E536D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Модуль </w:t>
            </w:r>
            <w:r w:rsidRPr="009E536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«Организация предметно-эстетической среды»</w:t>
            </w:r>
          </w:p>
          <w:p w:rsidR="000131CC" w:rsidRDefault="000131CC" w:rsidP="000131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учитель»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-8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20.09.-30.09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учитель ИЗО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Конкурс рисунков «Черное море»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-7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10.10-15.10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руководители, учитель ИЗО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Конкурс газет «Самое синее море»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10.10-15.10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ВР, классные руководители,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ИЗО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рисунков «Откажись от ГМО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пейте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Н2О»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20.10-31.10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руководители, учитель ИЗО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лучшее оформление класса на новый год 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01.12-15.12.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«Новогодняя елка» 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01.12.-10.12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«Новогодняя игрушка» 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01.12.-10.12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«Самая красивая снежинка» 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01.12.-10.12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0131CC" w:rsidTr="00E64AD5">
        <w:tc>
          <w:tcPr>
            <w:tcW w:w="3553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Конкурс рисунков  «День космонавтики»</w:t>
            </w:r>
          </w:p>
        </w:tc>
        <w:tc>
          <w:tcPr>
            <w:tcW w:w="3444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36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01.04-10.04</w:t>
            </w:r>
          </w:p>
        </w:tc>
        <w:tc>
          <w:tcPr>
            <w:tcW w:w="4027" w:type="dxa"/>
          </w:tcPr>
          <w:p w:rsidR="000131CC" w:rsidRPr="005442E9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руководители, учитель ИЗО</w:t>
            </w:r>
          </w:p>
        </w:tc>
      </w:tr>
      <w:tr w:rsidR="000131CC" w:rsidTr="00BE782B">
        <w:tc>
          <w:tcPr>
            <w:tcW w:w="14560" w:type="dxa"/>
            <w:gridSpan w:val="4"/>
          </w:tcPr>
          <w:p w:rsidR="000131CC" w:rsidRDefault="000131CC" w:rsidP="000131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36D">
              <w:rPr>
                <w:rFonts w:ascii="Times New Roman" w:hAnsi="Times New Roman" w:cs="Times New Roman"/>
                <w:b/>
                <w:sz w:val="28"/>
              </w:rPr>
              <w:t>Модуль «Я гражданин России»</w:t>
            </w:r>
          </w:p>
        </w:tc>
      </w:tr>
      <w:tr w:rsidR="000131CC" w:rsidTr="000131CC">
        <w:tc>
          <w:tcPr>
            <w:tcW w:w="3553" w:type="dxa"/>
            <w:shd w:val="clear" w:color="auto" w:fill="auto"/>
          </w:tcPr>
          <w:p w:rsidR="000131CC" w:rsidRPr="006E3F2D" w:rsidRDefault="000131CC" w:rsidP="000131CC">
            <w:pPr>
              <w:spacing w:line="269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Серия экологических уроков «Разделяй с нами» </w:t>
            </w:r>
          </w:p>
        </w:tc>
        <w:tc>
          <w:tcPr>
            <w:tcW w:w="3444" w:type="dxa"/>
          </w:tcPr>
          <w:p w:rsidR="000131CC" w:rsidRDefault="000131CC" w:rsidP="000131CC">
            <w:r w:rsidRPr="0073709F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  <w:vAlign w:val="center"/>
          </w:tcPr>
          <w:p w:rsidR="000131CC" w:rsidRPr="006E3F2D" w:rsidRDefault="000131CC" w:rsidP="000131CC">
            <w:pPr>
              <w:tabs>
                <w:tab w:val="left" w:pos="1134"/>
              </w:tabs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eastAsia="Arial Unicode MS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6E3F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май по отдельному плану</w:t>
            </w:r>
          </w:p>
        </w:tc>
        <w:tc>
          <w:tcPr>
            <w:tcW w:w="4027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0131CC" w:rsidTr="000131CC">
        <w:tc>
          <w:tcPr>
            <w:tcW w:w="3553" w:type="dxa"/>
            <w:shd w:val="clear" w:color="auto" w:fill="auto"/>
          </w:tcPr>
          <w:p w:rsidR="000131CC" w:rsidRPr="006E3F2D" w:rsidRDefault="000131CC" w:rsidP="000131CC">
            <w:pPr>
              <w:spacing w:line="269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«Ветеран живет рядом»</w:t>
            </w:r>
          </w:p>
        </w:tc>
        <w:tc>
          <w:tcPr>
            <w:tcW w:w="3444" w:type="dxa"/>
          </w:tcPr>
          <w:p w:rsidR="000131CC" w:rsidRDefault="000131CC" w:rsidP="000131CC">
            <w:r w:rsidRPr="0073709F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  <w:vAlign w:val="center"/>
          </w:tcPr>
          <w:p w:rsidR="000131CC" w:rsidRPr="006E3F2D" w:rsidRDefault="000131CC" w:rsidP="000131CC">
            <w:pPr>
              <w:tabs>
                <w:tab w:val="left" w:pos="1134"/>
              </w:tabs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027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ВР, классные руководители </w:t>
            </w:r>
          </w:p>
        </w:tc>
      </w:tr>
      <w:tr w:rsidR="000131CC" w:rsidTr="00E64AD5">
        <w:tc>
          <w:tcPr>
            <w:tcW w:w="3553" w:type="dxa"/>
            <w:shd w:val="clear" w:color="auto" w:fill="auto"/>
          </w:tcPr>
          <w:p w:rsidR="000131CC" w:rsidRPr="006E3F2D" w:rsidRDefault="000131CC" w:rsidP="000131CC">
            <w:pPr>
              <w:spacing w:line="269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Вахта памяти Пост №1 </w:t>
            </w:r>
          </w:p>
        </w:tc>
        <w:tc>
          <w:tcPr>
            <w:tcW w:w="3444" w:type="dxa"/>
            <w:vAlign w:val="center"/>
          </w:tcPr>
          <w:p w:rsidR="000131CC" w:rsidRPr="006E3F2D" w:rsidRDefault="000131CC" w:rsidP="000131CC">
            <w:pPr>
              <w:tabs>
                <w:tab w:val="left" w:pos="1134"/>
              </w:tabs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5-8 класс </w:t>
            </w:r>
          </w:p>
        </w:tc>
        <w:tc>
          <w:tcPr>
            <w:tcW w:w="3536" w:type="dxa"/>
            <w:vAlign w:val="center"/>
          </w:tcPr>
          <w:p w:rsidR="000131CC" w:rsidRPr="006E3F2D" w:rsidRDefault="000131CC" w:rsidP="000131CC">
            <w:pPr>
              <w:tabs>
                <w:tab w:val="left" w:pos="1134"/>
              </w:tabs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eastAsia="Arial Unicode MS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4027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куратор отряда «</w:t>
            </w:r>
            <w:proofErr w:type="spellStart"/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0131CC" w:rsidTr="00E64AD5">
        <w:tc>
          <w:tcPr>
            <w:tcW w:w="3553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Акция «День героев Отечества»</w:t>
            </w:r>
          </w:p>
        </w:tc>
        <w:tc>
          <w:tcPr>
            <w:tcW w:w="3444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</w:tc>
        <w:tc>
          <w:tcPr>
            <w:tcW w:w="3536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4027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ВР </w:t>
            </w:r>
          </w:p>
        </w:tc>
      </w:tr>
      <w:tr w:rsidR="000131CC" w:rsidTr="00E64AD5">
        <w:tc>
          <w:tcPr>
            <w:tcW w:w="3553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приуроченные к аварии на Чернобыльской АЭС</w:t>
            </w:r>
          </w:p>
        </w:tc>
        <w:tc>
          <w:tcPr>
            <w:tcW w:w="3444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3536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27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</w:tr>
      <w:tr w:rsidR="000131CC" w:rsidTr="00E64AD5">
        <w:tc>
          <w:tcPr>
            <w:tcW w:w="3553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Конкурс «История одной песни»</w:t>
            </w:r>
          </w:p>
        </w:tc>
        <w:tc>
          <w:tcPr>
            <w:tcW w:w="3444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-8 класс </w:t>
            </w:r>
          </w:p>
        </w:tc>
        <w:tc>
          <w:tcPr>
            <w:tcW w:w="3536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27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0131CC" w:rsidTr="00E64AD5">
        <w:tc>
          <w:tcPr>
            <w:tcW w:w="3553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ветеранами войны и участниками 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боевых действий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горячих точках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, представителями казачества.</w:t>
            </w:r>
          </w:p>
        </w:tc>
        <w:tc>
          <w:tcPr>
            <w:tcW w:w="3444" w:type="dxa"/>
          </w:tcPr>
          <w:p w:rsidR="000131CC" w:rsidRDefault="000131CC" w:rsidP="000131CC">
            <w:r w:rsidRPr="00357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 класс</w:t>
            </w:r>
          </w:p>
        </w:tc>
        <w:tc>
          <w:tcPr>
            <w:tcW w:w="3536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ечение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027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0131CC" w:rsidTr="00E64AD5">
        <w:tc>
          <w:tcPr>
            <w:tcW w:w="3553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газет «История моей семьи в  истории войны» </w:t>
            </w:r>
          </w:p>
        </w:tc>
        <w:tc>
          <w:tcPr>
            <w:tcW w:w="3444" w:type="dxa"/>
          </w:tcPr>
          <w:p w:rsidR="000131CC" w:rsidRDefault="000131CC" w:rsidP="000131CC">
            <w:r w:rsidRPr="0035731D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27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0131CC" w:rsidTr="00E64AD5">
        <w:trPr>
          <w:trHeight w:val="1380"/>
        </w:trPr>
        <w:tc>
          <w:tcPr>
            <w:tcW w:w="3553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Единый урок мужес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.  «Воинский долг – честь и судьба!»</w:t>
            </w:r>
          </w:p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</w:tcPr>
          <w:p w:rsidR="000131CC" w:rsidRDefault="000131CC" w:rsidP="000131CC">
            <w:r w:rsidRPr="0035731D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20-22 февраля  </w:t>
            </w:r>
          </w:p>
        </w:tc>
        <w:tc>
          <w:tcPr>
            <w:tcW w:w="4027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руководители.</w:t>
            </w:r>
          </w:p>
        </w:tc>
      </w:tr>
      <w:tr w:rsidR="000131CC" w:rsidTr="00E64AD5">
        <w:trPr>
          <w:trHeight w:val="1078"/>
        </w:trPr>
        <w:tc>
          <w:tcPr>
            <w:tcW w:w="3553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мужества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.  «200 дней и ночей» - день сняти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блокады Ленинграда</w:t>
            </w:r>
          </w:p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</w:tcPr>
          <w:p w:rsidR="000131CC" w:rsidRDefault="000131CC" w:rsidP="000131CC">
            <w:r w:rsidRPr="0035731D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25-28 января</w:t>
            </w:r>
          </w:p>
        </w:tc>
        <w:tc>
          <w:tcPr>
            <w:tcW w:w="4027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руководители.</w:t>
            </w:r>
          </w:p>
        </w:tc>
      </w:tr>
      <w:tr w:rsidR="000131CC" w:rsidTr="00E64AD5">
        <w:trPr>
          <w:trHeight w:val="2325"/>
        </w:trPr>
        <w:tc>
          <w:tcPr>
            <w:tcW w:w="3553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мужества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.  «Дети Сталинграда» - день разгрома советскими войсками немецко-фашистских войск в Сталинградской битве.</w:t>
            </w:r>
          </w:p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</w:tcPr>
          <w:p w:rsidR="000131CC" w:rsidRDefault="000131CC" w:rsidP="000131CC">
            <w:r w:rsidRPr="0035731D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1-4 февраля </w:t>
            </w:r>
          </w:p>
        </w:tc>
        <w:tc>
          <w:tcPr>
            <w:tcW w:w="4027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руководители.</w:t>
            </w:r>
          </w:p>
        </w:tc>
      </w:tr>
      <w:tr w:rsidR="000131CC" w:rsidTr="00E64AD5">
        <w:trPr>
          <w:trHeight w:val="1680"/>
        </w:trPr>
        <w:tc>
          <w:tcPr>
            <w:tcW w:w="3553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мужества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.  «Они были взрослыми детьми» - день юного антифашиста</w:t>
            </w:r>
          </w:p>
        </w:tc>
        <w:tc>
          <w:tcPr>
            <w:tcW w:w="3444" w:type="dxa"/>
          </w:tcPr>
          <w:p w:rsidR="000131CC" w:rsidRDefault="000131CC" w:rsidP="000131CC">
            <w:r w:rsidRPr="00EC560F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7-9 февраля</w:t>
            </w:r>
          </w:p>
        </w:tc>
        <w:tc>
          <w:tcPr>
            <w:tcW w:w="4027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руководители.</w:t>
            </w:r>
          </w:p>
        </w:tc>
      </w:tr>
      <w:tr w:rsidR="000131CC" w:rsidTr="00E64AD5">
        <w:trPr>
          <w:trHeight w:val="2422"/>
        </w:trPr>
        <w:tc>
          <w:tcPr>
            <w:tcW w:w="3553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 мужества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.  «Битва за Кавказ»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- 13  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1943 года были сняты с вершин Эльбруса немецкие флаги и установлены флаги СССР</w:t>
            </w:r>
          </w:p>
        </w:tc>
        <w:tc>
          <w:tcPr>
            <w:tcW w:w="3444" w:type="dxa"/>
          </w:tcPr>
          <w:p w:rsidR="000131CC" w:rsidRDefault="000131CC" w:rsidP="000131CC">
            <w:r w:rsidRPr="00EC560F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4027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руководители.</w:t>
            </w:r>
          </w:p>
        </w:tc>
      </w:tr>
      <w:tr w:rsidR="000131CC" w:rsidTr="00E64AD5">
        <w:trPr>
          <w:trHeight w:val="1696"/>
        </w:trPr>
        <w:tc>
          <w:tcPr>
            <w:tcW w:w="3553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«Афганистан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героизм и трагедия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века» - день памяти  россиян,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исполнявших служебный долг за пределами Отечества </w:t>
            </w:r>
          </w:p>
        </w:tc>
        <w:tc>
          <w:tcPr>
            <w:tcW w:w="3444" w:type="dxa"/>
          </w:tcPr>
          <w:p w:rsidR="000131CC" w:rsidRDefault="000131CC" w:rsidP="000131CC">
            <w:r w:rsidRPr="00EC560F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4027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руководители.</w:t>
            </w:r>
          </w:p>
        </w:tc>
      </w:tr>
      <w:tr w:rsidR="000131CC" w:rsidTr="00E64AD5">
        <w:tc>
          <w:tcPr>
            <w:tcW w:w="3553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Акция «Имя героя»  </w:t>
            </w:r>
          </w:p>
        </w:tc>
        <w:tc>
          <w:tcPr>
            <w:tcW w:w="3444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3536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027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0131CC" w:rsidTr="00E64AD5">
        <w:tc>
          <w:tcPr>
            <w:tcW w:w="3553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Победы»</w:t>
            </w:r>
          </w:p>
        </w:tc>
        <w:tc>
          <w:tcPr>
            <w:tcW w:w="3444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классы </w:t>
            </w:r>
          </w:p>
        </w:tc>
        <w:tc>
          <w:tcPr>
            <w:tcW w:w="3536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27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0131CC" w:rsidTr="00E64AD5">
        <w:tc>
          <w:tcPr>
            <w:tcW w:w="3553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A1">
              <w:rPr>
                <w:rFonts w:ascii="Times New Roman" w:hAnsi="Times New Roman" w:cs="Times New Roman"/>
                <w:sz w:val="28"/>
                <w:szCs w:val="28"/>
              </w:rPr>
              <w:t>Конкурс поздравительных открыток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44A1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Дню защитника Отечества</w:t>
            </w:r>
          </w:p>
        </w:tc>
        <w:tc>
          <w:tcPr>
            <w:tcW w:w="3444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классы </w:t>
            </w:r>
          </w:p>
        </w:tc>
        <w:tc>
          <w:tcPr>
            <w:tcW w:w="3536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27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0131CC" w:rsidTr="00E64AD5">
        <w:tc>
          <w:tcPr>
            <w:tcW w:w="3553" w:type="dxa"/>
          </w:tcPr>
          <w:p w:rsidR="000131CC" w:rsidRPr="00FA44A1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A1">
              <w:rPr>
                <w:rFonts w:ascii="Times New Roman" w:hAnsi="Times New Roman" w:cs="Times New Roman"/>
                <w:sz w:val="28"/>
                <w:szCs w:val="28"/>
              </w:rPr>
              <w:t>Выставка макетов военной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44A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изготовленной руками детей.</w:t>
            </w:r>
          </w:p>
        </w:tc>
        <w:tc>
          <w:tcPr>
            <w:tcW w:w="3444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классы </w:t>
            </w:r>
          </w:p>
        </w:tc>
        <w:tc>
          <w:tcPr>
            <w:tcW w:w="3536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27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0131CC" w:rsidTr="00E64AD5">
        <w:tc>
          <w:tcPr>
            <w:tcW w:w="3553" w:type="dxa"/>
          </w:tcPr>
          <w:p w:rsidR="000131CC" w:rsidRPr="00FA44A1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A1">
              <w:rPr>
                <w:rFonts w:ascii="Times New Roman" w:hAnsi="Times New Roman" w:cs="Times New Roman"/>
                <w:sz w:val="28"/>
                <w:szCs w:val="28"/>
              </w:rPr>
              <w:t>Посещение в/ч 69793</w:t>
            </w:r>
          </w:p>
        </w:tc>
        <w:tc>
          <w:tcPr>
            <w:tcW w:w="3444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классы </w:t>
            </w:r>
          </w:p>
        </w:tc>
        <w:tc>
          <w:tcPr>
            <w:tcW w:w="3536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027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0131CC" w:rsidTr="00E64AD5">
        <w:tc>
          <w:tcPr>
            <w:tcW w:w="3553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«Мир начинается с тебя» (</w:t>
            </w:r>
            <w:r w:rsidRPr="00FA44A1">
              <w:rPr>
                <w:rFonts w:ascii="Times New Roman" w:hAnsi="Times New Roman" w:cs="Times New Roman"/>
                <w:sz w:val="28"/>
                <w:szCs w:val="28"/>
              </w:rPr>
              <w:t>посылка солдату)</w:t>
            </w:r>
          </w:p>
        </w:tc>
        <w:tc>
          <w:tcPr>
            <w:tcW w:w="3444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27" w:type="dxa"/>
          </w:tcPr>
          <w:p w:rsidR="000131CC" w:rsidRPr="006E3F2D" w:rsidRDefault="000131CC" w:rsidP="0001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0131CC" w:rsidTr="006F22CE">
        <w:tc>
          <w:tcPr>
            <w:tcW w:w="14560" w:type="dxa"/>
            <w:gridSpan w:val="4"/>
          </w:tcPr>
          <w:p w:rsidR="000131CC" w:rsidRPr="005442E9" w:rsidRDefault="000131CC" w:rsidP="0001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«Культурный норматив школьника»</w:t>
            </w:r>
          </w:p>
        </w:tc>
      </w:tr>
      <w:tr w:rsidR="000131CC" w:rsidTr="00E64AD5">
        <w:tc>
          <w:tcPr>
            <w:tcW w:w="3553" w:type="dxa"/>
          </w:tcPr>
          <w:p w:rsidR="000131CC" w:rsidRPr="00687F34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ультпоход- посещение учреждений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музей, РДК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театры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кинотеатры,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школа. Художественная школа,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цирк и т.д.);</w:t>
            </w:r>
          </w:p>
        </w:tc>
        <w:tc>
          <w:tcPr>
            <w:tcW w:w="3444" w:type="dxa"/>
          </w:tcPr>
          <w:p w:rsidR="000131CC" w:rsidRDefault="000131CC" w:rsidP="000131CC">
            <w:r w:rsidRPr="00ED2F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 класс</w:t>
            </w:r>
          </w:p>
        </w:tc>
        <w:tc>
          <w:tcPr>
            <w:tcW w:w="3536" w:type="dxa"/>
          </w:tcPr>
          <w:p w:rsidR="000131CC" w:rsidRPr="00687F34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учреждений культуры  и в соответствии с планом классного руководителя</w:t>
            </w:r>
          </w:p>
        </w:tc>
        <w:tc>
          <w:tcPr>
            <w:tcW w:w="4027" w:type="dxa"/>
          </w:tcPr>
          <w:p w:rsidR="000131CC" w:rsidRPr="00687F34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классный руководитель</w:t>
            </w:r>
          </w:p>
        </w:tc>
      </w:tr>
      <w:tr w:rsidR="000131CC" w:rsidTr="00E64AD5">
        <w:tc>
          <w:tcPr>
            <w:tcW w:w="3553" w:type="dxa"/>
          </w:tcPr>
          <w:p w:rsidR="000131CC" w:rsidRPr="00687F34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ультурный клуб- общение с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искусства: беседы, встречи, интервью с известными людьм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(писателями, поэтами, арти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стами, художниками и др.), с деятелями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игры, вик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торины по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искусств, вечера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литературные, музыкальные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культурные т.п.);</w:t>
            </w:r>
          </w:p>
        </w:tc>
        <w:tc>
          <w:tcPr>
            <w:tcW w:w="3444" w:type="dxa"/>
          </w:tcPr>
          <w:p w:rsidR="000131CC" w:rsidRDefault="000131CC" w:rsidP="000131CC">
            <w:r w:rsidRPr="00ED2FFF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687F34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учреждений культуры  и в соответствии с планом классного руководителя</w:t>
            </w:r>
          </w:p>
        </w:tc>
        <w:tc>
          <w:tcPr>
            <w:tcW w:w="4027" w:type="dxa"/>
          </w:tcPr>
          <w:p w:rsidR="000131CC" w:rsidRPr="00687F34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классный руководитель</w:t>
            </w:r>
          </w:p>
        </w:tc>
      </w:tr>
      <w:tr w:rsidR="000131CC" w:rsidTr="00E64AD5">
        <w:tc>
          <w:tcPr>
            <w:tcW w:w="3553" w:type="dxa"/>
          </w:tcPr>
          <w:p w:rsidR="000131CC" w:rsidRPr="00687F34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урок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- знакомство с произведениями культуры и искусства на информационных ресурсах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о культуре и искусстве в виде аудио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, видеозаписей спектаклей, концертов,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кинофильмов, виртуальных экс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курсий</w:t>
            </w:r>
          </w:p>
        </w:tc>
        <w:tc>
          <w:tcPr>
            <w:tcW w:w="3444" w:type="dxa"/>
          </w:tcPr>
          <w:p w:rsidR="000131CC" w:rsidRDefault="000131CC" w:rsidP="000131CC">
            <w:r w:rsidRPr="00ED2FFF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0131CC" w:rsidRPr="00687F34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классного руководителя</w:t>
            </w:r>
          </w:p>
        </w:tc>
        <w:tc>
          <w:tcPr>
            <w:tcW w:w="4027" w:type="dxa"/>
          </w:tcPr>
          <w:p w:rsidR="000131CC" w:rsidRPr="00687F34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классный руководитель</w:t>
            </w:r>
          </w:p>
        </w:tc>
      </w:tr>
      <w:tr w:rsidR="000131CC" w:rsidTr="00BE782B">
        <w:tc>
          <w:tcPr>
            <w:tcW w:w="14560" w:type="dxa"/>
            <w:gridSpan w:val="4"/>
          </w:tcPr>
          <w:p w:rsidR="000131CC" w:rsidRPr="009E536D" w:rsidRDefault="000131CC" w:rsidP="000131CC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E536D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«Комфорт и безопасности»</w:t>
            </w:r>
          </w:p>
          <w:p w:rsidR="000131CC" w:rsidRDefault="000131CC" w:rsidP="000131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131CC" w:rsidTr="00E64AD5">
        <w:tc>
          <w:tcPr>
            <w:tcW w:w="3553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День комплиментов </w:t>
            </w:r>
          </w:p>
        </w:tc>
        <w:tc>
          <w:tcPr>
            <w:tcW w:w="3444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1 марта </w:t>
            </w:r>
          </w:p>
        </w:tc>
        <w:tc>
          <w:tcPr>
            <w:tcW w:w="4027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Куратор службы примирения, волонтеры службы примирения </w:t>
            </w:r>
          </w:p>
        </w:tc>
      </w:tr>
      <w:tr w:rsidR="000131CC" w:rsidTr="00E64AD5">
        <w:tc>
          <w:tcPr>
            <w:tcW w:w="3553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День службы примирения </w:t>
            </w:r>
          </w:p>
        </w:tc>
        <w:tc>
          <w:tcPr>
            <w:tcW w:w="3444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четверг </w:t>
            </w:r>
          </w:p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11.30 -13.00 (актовый зал, библиотека, кабинеты психолога) </w:t>
            </w:r>
          </w:p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школы, куратор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 примирения, волонтеры службы примирения</w:t>
            </w:r>
          </w:p>
        </w:tc>
      </w:tr>
      <w:tr w:rsidR="000131CC" w:rsidTr="00E64AD5">
        <w:tc>
          <w:tcPr>
            <w:tcW w:w="3553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Почта доверия </w:t>
            </w:r>
          </w:p>
        </w:tc>
        <w:tc>
          <w:tcPr>
            <w:tcW w:w="3444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, родители, сотрудники школы. </w:t>
            </w:r>
          </w:p>
        </w:tc>
        <w:tc>
          <w:tcPr>
            <w:tcW w:w="3536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027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Директор школы, куратор службы примирения, волонтеры службы примирения</w:t>
            </w:r>
          </w:p>
        </w:tc>
      </w:tr>
      <w:tr w:rsidR="000131CC" w:rsidTr="00E64AD5">
        <w:tc>
          <w:tcPr>
            <w:tcW w:w="3553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Неделя психологической подготовки к экзаменам </w:t>
            </w:r>
          </w:p>
        </w:tc>
        <w:tc>
          <w:tcPr>
            <w:tcW w:w="3444" w:type="dxa"/>
          </w:tcPr>
          <w:p w:rsidR="000131CC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31CC"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536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027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</w:tr>
      <w:tr w:rsidR="000131CC" w:rsidTr="00E64AD5">
        <w:tc>
          <w:tcPr>
            <w:tcW w:w="3553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proofErr w:type="spellStart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педагогической службы в школе </w:t>
            </w:r>
          </w:p>
        </w:tc>
        <w:tc>
          <w:tcPr>
            <w:tcW w:w="3444" w:type="dxa"/>
          </w:tcPr>
          <w:p w:rsidR="000131CC" w:rsidRPr="002D35E8" w:rsidRDefault="004B0549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027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</w:tr>
      <w:tr w:rsidR="004B0549" w:rsidTr="00E64AD5">
        <w:tc>
          <w:tcPr>
            <w:tcW w:w="3553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Социальный паспорт школы</w:t>
            </w:r>
          </w:p>
        </w:tc>
        <w:tc>
          <w:tcPr>
            <w:tcW w:w="3444" w:type="dxa"/>
          </w:tcPr>
          <w:p w:rsidR="004B0549" w:rsidRDefault="004B0549" w:rsidP="004B0549">
            <w:r w:rsidRPr="008C42DE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27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классный руководитель</w:t>
            </w:r>
          </w:p>
        </w:tc>
      </w:tr>
      <w:tr w:rsidR="004B0549" w:rsidTr="00E64AD5">
        <w:tc>
          <w:tcPr>
            <w:tcW w:w="3553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 учете ОПДН, ВШУ, КДН и ЗП.</w:t>
            </w:r>
          </w:p>
        </w:tc>
        <w:tc>
          <w:tcPr>
            <w:tcW w:w="3444" w:type="dxa"/>
          </w:tcPr>
          <w:p w:rsidR="004B0549" w:rsidRDefault="004B0549" w:rsidP="004B0549">
            <w:r w:rsidRPr="008C42DE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27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</w:tr>
      <w:tr w:rsidR="000131CC" w:rsidTr="00E64AD5">
        <w:trPr>
          <w:trHeight w:val="2985"/>
        </w:trPr>
        <w:tc>
          <w:tcPr>
            <w:tcW w:w="3553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плана совместных профилактических мероприятий ОПДН и администрации школы по предупреждению правонарушений и преступлений среди учащихся школы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44" w:type="dxa"/>
          </w:tcPr>
          <w:p w:rsidR="000131CC" w:rsidRPr="002D35E8" w:rsidRDefault="004B0549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27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</w:tr>
      <w:tr w:rsidR="000131CC" w:rsidTr="00E64AD5">
        <w:trPr>
          <w:trHeight w:val="2535"/>
        </w:trPr>
        <w:tc>
          <w:tcPr>
            <w:tcW w:w="3553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Подворовый</w:t>
            </w:r>
            <w:proofErr w:type="spellEnd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обход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микрорайона школы (выявление не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обучающихся подростков, сбор сведений о численности детей в микрорайоне)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44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</w:p>
        </w:tc>
        <w:tc>
          <w:tcPr>
            <w:tcW w:w="3536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27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</w:tr>
      <w:tr w:rsidR="004B0549" w:rsidTr="00E64AD5">
        <w:trPr>
          <w:trHeight w:val="1320"/>
        </w:trPr>
        <w:tc>
          <w:tcPr>
            <w:tcW w:w="3553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о занятости учащихся школы в кружках, секциях и др.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44" w:type="dxa"/>
          </w:tcPr>
          <w:p w:rsidR="004B0549" w:rsidRDefault="004B0549" w:rsidP="004B0549">
            <w:r w:rsidRPr="00EA03FD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27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классный руководитель</w:t>
            </w:r>
          </w:p>
        </w:tc>
      </w:tr>
      <w:tr w:rsidR="004B0549" w:rsidTr="00E64AD5">
        <w:trPr>
          <w:trHeight w:val="1779"/>
        </w:trPr>
        <w:tc>
          <w:tcPr>
            <w:tcW w:w="3553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Сбор информации о детях, пропускающих занятия без уважительной причины.</w:t>
            </w:r>
          </w:p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44" w:type="dxa"/>
          </w:tcPr>
          <w:p w:rsidR="004B0549" w:rsidRDefault="004B0549" w:rsidP="004B0549">
            <w:r w:rsidRPr="00EA03FD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027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Дежурный администратор, дежурные классы</w:t>
            </w:r>
          </w:p>
        </w:tc>
      </w:tr>
      <w:tr w:rsidR="004B0549" w:rsidTr="00E64AD5">
        <w:tc>
          <w:tcPr>
            <w:tcW w:w="3553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Собеседование с классными руководителями по организации профилактической работы в классе</w:t>
            </w:r>
          </w:p>
        </w:tc>
        <w:tc>
          <w:tcPr>
            <w:tcW w:w="3444" w:type="dxa"/>
          </w:tcPr>
          <w:p w:rsidR="004B0549" w:rsidRDefault="004B0549" w:rsidP="004B0549">
            <w:r w:rsidRPr="00EA03FD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027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классный руководитель</w:t>
            </w:r>
          </w:p>
        </w:tc>
      </w:tr>
      <w:tr w:rsidR="004B0549" w:rsidTr="00E64AD5">
        <w:tc>
          <w:tcPr>
            <w:tcW w:w="3553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для родителей и учащихся на информационных стендах и сайте школы по обеспечению безопасности несовершеннолетних в вечернее и ночное время, организации досуговой занятости детей в </w:t>
            </w:r>
            <w:r w:rsidRPr="002D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свободное от учебы время, организация деятельности в каникулярный период </w:t>
            </w:r>
          </w:p>
        </w:tc>
        <w:tc>
          <w:tcPr>
            <w:tcW w:w="3444" w:type="dxa"/>
          </w:tcPr>
          <w:p w:rsidR="004B0549" w:rsidRDefault="004B0549" w:rsidP="004B0549">
            <w:r w:rsidRPr="000233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 класс</w:t>
            </w:r>
          </w:p>
        </w:tc>
        <w:tc>
          <w:tcPr>
            <w:tcW w:w="3536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027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</w:tr>
      <w:tr w:rsidR="004B0549" w:rsidTr="00E64AD5">
        <w:tc>
          <w:tcPr>
            <w:tcW w:w="3553" w:type="dxa"/>
          </w:tcPr>
          <w:p w:rsidR="004B0549" w:rsidRPr="002D35E8" w:rsidRDefault="004B0549" w:rsidP="004B054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информационного стенда, отражающего деятельность штаба воспитательной работы</w:t>
            </w:r>
          </w:p>
          <w:p w:rsidR="004B0549" w:rsidRPr="002D35E8" w:rsidRDefault="004B0549" w:rsidP="004B054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</w:tcPr>
          <w:p w:rsidR="004B0549" w:rsidRDefault="004B0549" w:rsidP="004B0549">
            <w:r w:rsidRPr="00023376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027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</w:tr>
      <w:tr w:rsidR="004B0549" w:rsidTr="00E64AD5">
        <w:tc>
          <w:tcPr>
            <w:tcW w:w="3553" w:type="dxa"/>
          </w:tcPr>
          <w:p w:rsidR="004B0549" w:rsidRPr="002D35E8" w:rsidRDefault="004B0549" w:rsidP="004B054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Проведение рейдов совместно с родительской общественностью в места частого скопления школьников в вечернее время</w:t>
            </w:r>
          </w:p>
        </w:tc>
        <w:tc>
          <w:tcPr>
            <w:tcW w:w="3444" w:type="dxa"/>
          </w:tcPr>
          <w:p w:rsidR="004B0549" w:rsidRDefault="004B0549" w:rsidP="004B0549">
            <w:r w:rsidRPr="00023376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027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ВР, родители </w:t>
            </w:r>
          </w:p>
        </w:tc>
      </w:tr>
      <w:tr w:rsidR="000131CC" w:rsidTr="00E64AD5">
        <w:tc>
          <w:tcPr>
            <w:tcW w:w="3553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1. План работы по воспитанию правовой культуры, формированию законопослушного поведения обучающихся, профилактике преступлений среди несовершеннолетних (содержащий мероприятия, направленные на профилактику хулиганских действий и вандализма; профилактику преступлений среди несовершеннолетних, соблюдение положений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 Краснодарского края от 21.07.2008 года № 1539-КЗ «О мерах по профилактике безнадзорности и правонарушений несовершеннолетних в Краснодарском крае» и т.д.);</w:t>
            </w:r>
          </w:p>
        </w:tc>
        <w:tc>
          <w:tcPr>
            <w:tcW w:w="3444" w:type="dxa"/>
          </w:tcPr>
          <w:p w:rsidR="000131CC" w:rsidRPr="002D35E8" w:rsidRDefault="004B0549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</w:tr>
      <w:tr w:rsidR="000131CC" w:rsidTr="00E64AD5">
        <w:tc>
          <w:tcPr>
            <w:tcW w:w="3553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2.План работы по формированию жизнестойкости обучающихся, профилактике преступлений в отношении детей и жестокого обращения с ними, самовольных уходов детей из семьи, безнадзорности, бродяжничества и попрошайничества (содержащий мероприятия, направленные на профилактику суицидов, самовольных уходов, безнадзорности, бродяжничества, попрошайничества, профилактику преступлений в отношении несовершеннолетних, жестокого обращения с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детьми);</w:t>
            </w:r>
          </w:p>
        </w:tc>
        <w:tc>
          <w:tcPr>
            <w:tcW w:w="3444" w:type="dxa"/>
          </w:tcPr>
          <w:p w:rsidR="000131CC" w:rsidRPr="002D35E8" w:rsidRDefault="004B0549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</w:tr>
      <w:tr w:rsidR="000131CC" w:rsidTr="00E64AD5">
        <w:tc>
          <w:tcPr>
            <w:tcW w:w="3553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План работы по обеспечению безопасности жизнедеятельности школьников (содержащий мероприятия, направленные на безопасность дорожного движения, предупреждение травматизма (на улице, на игровых площадках, в школе, в семье, на водных объектах, вблизи железного дорожного полотна), </w:t>
            </w:r>
            <w:proofErr w:type="spellStart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медиабезопасность</w:t>
            </w:r>
            <w:proofErr w:type="spellEnd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безопасному поведению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современной информационной среде (Интернет и мобильной (сотовой) связи), интернет-зависимости и т.п.);</w:t>
            </w:r>
          </w:p>
        </w:tc>
        <w:tc>
          <w:tcPr>
            <w:tcW w:w="3444" w:type="dxa"/>
          </w:tcPr>
          <w:p w:rsidR="000131CC" w:rsidRPr="002D35E8" w:rsidRDefault="004B0549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</w:tr>
      <w:tr w:rsidR="000131CC" w:rsidTr="00E64AD5">
        <w:tc>
          <w:tcPr>
            <w:tcW w:w="3553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4.  План работы по профилактике вредных зависимостей и пропаганде здорового образа жизни (содержащий мероприятия, направленные на профилактику </w:t>
            </w:r>
            <w:proofErr w:type="spellStart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, употребления алкоголя, токсических,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наркотических, психотропных веществ, в том числе лекарственных препаратов, принимаемых без назначения врача; предупреждение ранних половых связей); </w:t>
            </w:r>
          </w:p>
        </w:tc>
        <w:tc>
          <w:tcPr>
            <w:tcW w:w="3444" w:type="dxa"/>
          </w:tcPr>
          <w:p w:rsidR="000131CC" w:rsidRPr="002D35E8" w:rsidRDefault="004B0549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</w:tr>
      <w:tr w:rsidR="000131CC" w:rsidTr="00E64AD5">
        <w:tc>
          <w:tcPr>
            <w:tcW w:w="3553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План работы по профилактике терроризма и экстремизма (содержащий мероприятия, направленные на разъяснение сущности и опасности терроризма и экстремизма);</w:t>
            </w:r>
          </w:p>
        </w:tc>
        <w:tc>
          <w:tcPr>
            <w:tcW w:w="3444" w:type="dxa"/>
          </w:tcPr>
          <w:p w:rsidR="000131CC" w:rsidRPr="002D35E8" w:rsidRDefault="004B0549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</w:tr>
      <w:tr w:rsidR="000131CC" w:rsidTr="00E64AD5">
        <w:tc>
          <w:tcPr>
            <w:tcW w:w="3553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6. План мероприятий, направленных на 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ннее выявление детского и семей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ного неблагополучия, предупреждение преступлений в 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шении детей, за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щиту законных прав и интересов несовершеннолетних в 2019/2020 учебном году</w:t>
            </w:r>
          </w:p>
        </w:tc>
        <w:tc>
          <w:tcPr>
            <w:tcW w:w="3444" w:type="dxa"/>
          </w:tcPr>
          <w:p w:rsidR="000131CC" w:rsidRPr="002D35E8" w:rsidRDefault="004B0549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0131CC" w:rsidRPr="002D35E8" w:rsidRDefault="000131CC" w:rsidP="000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</w:tr>
      <w:tr w:rsidR="004B0549" w:rsidTr="00E64AD5">
        <w:tc>
          <w:tcPr>
            <w:tcW w:w="3553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7. План работы по обеспечению безопасности несовершеннолетних - обучающихся образовательных организаций города Сочи на 2019/2020 учебный год</w:t>
            </w:r>
          </w:p>
        </w:tc>
        <w:tc>
          <w:tcPr>
            <w:tcW w:w="3444" w:type="dxa"/>
          </w:tcPr>
          <w:p w:rsidR="004B0549" w:rsidRDefault="004B0549" w:rsidP="004B0549">
            <w:r w:rsidRPr="001568E6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</w:tr>
      <w:tr w:rsidR="004B0549" w:rsidTr="00E64AD5">
        <w:tc>
          <w:tcPr>
            <w:tcW w:w="3553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План заседаний Штаба воспитательной работы;</w:t>
            </w:r>
          </w:p>
        </w:tc>
        <w:tc>
          <w:tcPr>
            <w:tcW w:w="3444" w:type="dxa"/>
          </w:tcPr>
          <w:p w:rsidR="004B0549" w:rsidRDefault="004B0549" w:rsidP="004B0549">
            <w:r w:rsidRPr="001568E6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 .</w:t>
            </w:r>
          </w:p>
        </w:tc>
      </w:tr>
      <w:tr w:rsidR="004B0549" w:rsidTr="00E64AD5">
        <w:tc>
          <w:tcPr>
            <w:tcW w:w="3553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9.  План заседаний Совета профилактики.</w:t>
            </w:r>
          </w:p>
        </w:tc>
        <w:tc>
          <w:tcPr>
            <w:tcW w:w="3444" w:type="dxa"/>
          </w:tcPr>
          <w:p w:rsidR="004B0549" w:rsidRDefault="004B0549" w:rsidP="004B0549">
            <w:r w:rsidRPr="001568E6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536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4B0549" w:rsidRPr="002D35E8" w:rsidRDefault="004B0549" w:rsidP="004B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</w:tr>
    </w:tbl>
    <w:p w:rsidR="000B66B7" w:rsidRPr="000B66B7" w:rsidRDefault="000B66B7" w:rsidP="000B66B7">
      <w:pPr>
        <w:jc w:val="center"/>
        <w:rPr>
          <w:rFonts w:ascii="Times New Roman" w:hAnsi="Times New Roman" w:cs="Times New Roman"/>
          <w:b/>
          <w:sz w:val="28"/>
        </w:rPr>
      </w:pPr>
    </w:p>
    <w:sectPr w:rsidR="000B66B7" w:rsidRPr="000B66B7" w:rsidSect="00357A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A4903"/>
    <w:multiLevelType w:val="multilevel"/>
    <w:tmpl w:val="5370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032F44"/>
    <w:multiLevelType w:val="multilevel"/>
    <w:tmpl w:val="F800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EDD"/>
    <w:rsid w:val="000131CC"/>
    <w:rsid w:val="000B66B7"/>
    <w:rsid w:val="00175D30"/>
    <w:rsid w:val="001C2B05"/>
    <w:rsid w:val="00202A40"/>
    <w:rsid w:val="00211BD0"/>
    <w:rsid w:val="002D35E8"/>
    <w:rsid w:val="0031411B"/>
    <w:rsid w:val="00354FE3"/>
    <w:rsid w:val="00357AB9"/>
    <w:rsid w:val="00363D62"/>
    <w:rsid w:val="003765BF"/>
    <w:rsid w:val="003A13D3"/>
    <w:rsid w:val="004035B9"/>
    <w:rsid w:val="00432D18"/>
    <w:rsid w:val="004515B5"/>
    <w:rsid w:val="00464327"/>
    <w:rsid w:val="004B0549"/>
    <w:rsid w:val="0053378D"/>
    <w:rsid w:val="005442E9"/>
    <w:rsid w:val="005D546C"/>
    <w:rsid w:val="00631A27"/>
    <w:rsid w:val="0066565A"/>
    <w:rsid w:val="00687F34"/>
    <w:rsid w:val="006B4EE8"/>
    <w:rsid w:val="006E3F2D"/>
    <w:rsid w:val="006F22CE"/>
    <w:rsid w:val="00725981"/>
    <w:rsid w:val="00730018"/>
    <w:rsid w:val="00765375"/>
    <w:rsid w:val="00766E50"/>
    <w:rsid w:val="008537C7"/>
    <w:rsid w:val="008F7E2A"/>
    <w:rsid w:val="00950955"/>
    <w:rsid w:val="00981FD3"/>
    <w:rsid w:val="00982C69"/>
    <w:rsid w:val="009D014B"/>
    <w:rsid w:val="009E536D"/>
    <w:rsid w:val="00A06F00"/>
    <w:rsid w:val="00A131CE"/>
    <w:rsid w:val="00A256CB"/>
    <w:rsid w:val="00A432EC"/>
    <w:rsid w:val="00A5077A"/>
    <w:rsid w:val="00A9451E"/>
    <w:rsid w:val="00A9793C"/>
    <w:rsid w:val="00AB728F"/>
    <w:rsid w:val="00BE782B"/>
    <w:rsid w:val="00C0144B"/>
    <w:rsid w:val="00C13E44"/>
    <w:rsid w:val="00C16687"/>
    <w:rsid w:val="00C82E51"/>
    <w:rsid w:val="00E03632"/>
    <w:rsid w:val="00E64AD5"/>
    <w:rsid w:val="00F04995"/>
    <w:rsid w:val="00F80DC2"/>
    <w:rsid w:val="00FA3BF4"/>
    <w:rsid w:val="00FA44A1"/>
    <w:rsid w:val="00FC6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2704"/>
  <w15:docId w15:val="{8709C1C5-21FA-4474-92D0-2D183AA8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16</cp:revision>
  <dcterms:created xsi:type="dcterms:W3CDTF">2019-11-13T13:19:00Z</dcterms:created>
  <dcterms:modified xsi:type="dcterms:W3CDTF">2020-11-23T12:31:00Z</dcterms:modified>
</cp:coreProperties>
</file>