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Муниципальное общеобразовательное бюджетное учреждение средняя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общеобразовательная школа №25 г. Сочи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4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w w:val="0"/>
          <w:kern w:val="2"/>
          <w:sz w:val="24"/>
          <w:szCs w:val="28"/>
          <w:lang w:eastAsia="ko-KR"/>
        </w:rPr>
        <w:t>УТВЕРЖДЕНО</w:t>
      </w:r>
    </w:p>
    <w:p w:rsid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Директор МОУ СОШ № 25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__________ Т.Г. Джикия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  <w:r w:rsidRPr="00357AB9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>План воспитательной работы МОУ СОШ № 25</w:t>
      </w:r>
    </w:p>
    <w:p w:rsidR="00357AB9" w:rsidRPr="00357AB9" w:rsidRDefault="00714012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 xml:space="preserve"> на 202</w:t>
      </w:r>
      <w:r w:rsidRPr="00FC28F5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>0</w:t>
      </w:r>
      <w:r w:rsidR="005E5006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>-</w:t>
      </w:r>
      <w:r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>2021</w:t>
      </w:r>
      <w:r w:rsidR="00357AB9" w:rsidRPr="00357AB9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 xml:space="preserve"> учебный год</w:t>
      </w:r>
      <w:r w:rsidR="00357AB9" w:rsidRPr="00357AB9"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714012" w:rsidRPr="00714012" w:rsidRDefault="00714012" w:rsidP="0071401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</w:pPr>
      <w:r w:rsidRPr="00714012"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  <w:t xml:space="preserve">Уровень образования (класс) </w:t>
      </w:r>
    </w:p>
    <w:p w:rsidR="00714012" w:rsidRPr="00714012" w:rsidRDefault="00714012" w:rsidP="0071401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</w:pPr>
      <w:r w:rsidRPr="00714012"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  <w:t>начальное общее образование ( 1-4 класс),</w:t>
      </w: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Pr="00357AB9" w:rsidRDefault="00357AB9" w:rsidP="00357AB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57AB9" w:rsidRDefault="00357AB9" w:rsidP="000B66B7">
      <w:pPr>
        <w:jc w:val="center"/>
        <w:rPr>
          <w:rFonts w:ascii="Times New Roman" w:hAnsi="Times New Roman" w:cs="Times New Roman"/>
          <w:b/>
          <w:sz w:val="28"/>
        </w:rPr>
      </w:pPr>
    </w:p>
    <w:p w:rsidR="008537C7" w:rsidRDefault="000B66B7" w:rsidP="000B66B7">
      <w:pPr>
        <w:jc w:val="center"/>
        <w:rPr>
          <w:rFonts w:ascii="Times New Roman" w:hAnsi="Times New Roman" w:cs="Times New Roman"/>
          <w:b/>
          <w:sz w:val="28"/>
        </w:rPr>
      </w:pPr>
      <w:r w:rsidRPr="000B66B7">
        <w:rPr>
          <w:rFonts w:ascii="Times New Roman" w:hAnsi="Times New Roman" w:cs="Times New Roman"/>
          <w:b/>
          <w:sz w:val="28"/>
        </w:rPr>
        <w:lastRenderedPageBreak/>
        <w:t>План воспитател</w:t>
      </w:r>
      <w:r w:rsidR="00B40D2D">
        <w:rPr>
          <w:rFonts w:ascii="Times New Roman" w:hAnsi="Times New Roman" w:cs="Times New Roman"/>
          <w:b/>
          <w:sz w:val="28"/>
        </w:rPr>
        <w:t>ьной работы МОУ СОШ № 25 на 2020-2021</w:t>
      </w:r>
      <w:r w:rsidRPr="000B66B7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553"/>
        <w:gridCol w:w="3444"/>
        <w:gridCol w:w="3536"/>
        <w:gridCol w:w="4027"/>
      </w:tblGrid>
      <w:tr w:rsidR="00BE782B" w:rsidTr="00D93158">
        <w:tc>
          <w:tcPr>
            <w:tcW w:w="14560" w:type="dxa"/>
            <w:gridSpan w:val="4"/>
          </w:tcPr>
          <w:p w:rsidR="00BE782B" w:rsidRPr="000B66B7" w:rsidRDefault="00BE782B" w:rsidP="000B66B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  <w:p w:rsidR="00BE782B" w:rsidRDefault="00BE782B" w:rsidP="000B66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E782B" w:rsidTr="00D93158">
        <w:tc>
          <w:tcPr>
            <w:tcW w:w="3553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</w:t>
            </w:r>
          </w:p>
        </w:tc>
        <w:tc>
          <w:tcPr>
            <w:tcW w:w="3444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536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Ориентировочное время проведения</w:t>
            </w:r>
          </w:p>
        </w:tc>
        <w:tc>
          <w:tcPr>
            <w:tcW w:w="4027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BE782B" w:rsidTr="00D93158">
        <w:tc>
          <w:tcPr>
            <w:tcW w:w="3553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 учителя- предметника</w:t>
            </w:r>
          </w:p>
        </w:tc>
        <w:tc>
          <w:tcPr>
            <w:tcW w:w="3444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3536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4027" w:type="dxa"/>
          </w:tcPr>
          <w:p w:rsidR="00BE782B" w:rsidRPr="000B66B7" w:rsidRDefault="00BE782B" w:rsidP="000B6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  <w:r w:rsidR="006F22CE">
              <w:rPr>
                <w:rFonts w:ascii="Times New Roman" w:hAnsi="Times New Roman" w:cs="Times New Roman"/>
                <w:sz w:val="28"/>
              </w:rPr>
              <w:t>,</w:t>
            </w:r>
            <w:r w:rsidRPr="000B66B7">
              <w:rPr>
                <w:rFonts w:ascii="Times New Roman" w:hAnsi="Times New Roman" w:cs="Times New Roman"/>
                <w:sz w:val="28"/>
              </w:rPr>
              <w:t xml:space="preserve"> руководитель МО</w:t>
            </w:r>
          </w:p>
        </w:tc>
      </w:tr>
      <w:tr w:rsidR="00BE782B" w:rsidTr="00D93158">
        <w:tc>
          <w:tcPr>
            <w:tcW w:w="14560" w:type="dxa"/>
            <w:gridSpan w:val="4"/>
          </w:tcPr>
          <w:p w:rsidR="00BE782B" w:rsidRPr="000B66B7" w:rsidRDefault="00BE782B" w:rsidP="000B66B7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«Курсы внеурочной деятельности</w:t>
            </w:r>
            <w:r w:rsidR="00740C91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и дополнительного образования»</w:t>
            </w:r>
          </w:p>
          <w:p w:rsidR="00BE782B" w:rsidRDefault="00BE782B" w:rsidP="000B66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0C91" w:rsidTr="00D93158">
        <w:tc>
          <w:tcPr>
            <w:tcW w:w="14560" w:type="dxa"/>
            <w:gridSpan w:val="4"/>
          </w:tcPr>
          <w:p w:rsidR="00740C91" w:rsidRPr="00740C91" w:rsidRDefault="00740C91" w:rsidP="000B66B7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val="en-US" w:eastAsia="ko-KR"/>
              </w:rPr>
              <w:t xml:space="preserve">По отдельному расписанию  учителя </w:t>
            </w:r>
          </w:p>
        </w:tc>
      </w:tr>
      <w:tr w:rsidR="00BE782B" w:rsidTr="00D93158">
        <w:tc>
          <w:tcPr>
            <w:tcW w:w="14560" w:type="dxa"/>
            <w:gridSpan w:val="4"/>
          </w:tcPr>
          <w:p w:rsidR="00BE782B" w:rsidRDefault="00BE782B" w:rsidP="005337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7AB9">
              <w:rPr>
                <w:rFonts w:ascii="Times New Roman" w:hAnsi="Times New Roman" w:cs="Times New Roman"/>
                <w:b/>
                <w:sz w:val="28"/>
              </w:rPr>
              <w:t>Модуль «Классное руководство и наставничество»</w:t>
            </w:r>
          </w:p>
          <w:p w:rsidR="00740C91" w:rsidRPr="00740C91" w:rsidRDefault="00740C91" w:rsidP="00740C91">
            <w:pPr>
              <w:widowControl w:val="0"/>
              <w:wordWrap w:val="0"/>
              <w:autoSpaceDE w:val="0"/>
              <w:autoSpaceDN w:val="0"/>
              <w:ind w:firstLine="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40C9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      </w:r>
          </w:p>
          <w:p w:rsidR="00740C91" w:rsidRPr="00357AB9" w:rsidRDefault="00740C91" w:rsidP="005337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0C91" w:rsidTr="00D93158">
        <w:tc>
          <w:tcPr>
            <w:tcW w:w="14560" w:type="dxa"/>
            <w:gridSpan w:val="4"/>
          </w:tcPr>
          <w:p w:rsidR="00740C91" w:rsidRPr="00740C91" w:rsidRDefault="00740C91" w:rsidP="00740C9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Работа с коллективом класса (  по отдельному плану ) </w:t>
            </w:r>
          </w:p>
        </w:tc>
      </w:tr>
      <w:tr w:rsidR="002B0EF3" w:rsidTr="00D93158">
        <w:tc>
          <w:tcPr>
            <w:tcW w:w="3553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3444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2B0EF3" w:rsidRPr="00050E90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4027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B0EF3" w:rsidTr="00D93158">
        <w:tc>
          <w:tcPr>
            <w:tcW w:w="3553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«Правовая учеба»</w:t>
            </w:r>
          </w:p>
        </w:tc>
        <w:tc>
          <w:tcPr>
            <w:tcW w:w="3444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4027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B0EF3" w:rsidTr="00D93158">
        <w:tc>
          <w:tcPr>
            <w:tcW w:w="3553" w:type="dxa"/>
          </w:tcPr>
          <w:p w:rsidR="002B0EF3" w:rsidRPr="00050E90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жизни»</w:t>
            </w:r>
          </w:p>
        </w:tc>
        <w:tc>
          <w:tcPr>
            <w:tcW w:w="3444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4027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B0EF3" w:rsidTr="00D93158">
        <w:tc>
          <w:tcPr>
            <w:tcW w:w="3553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безопасности» </w:t>
            </w:r>
          </w:p>
        </w:tc>
        <w:tc>
          <w:tcPr>
            <w:tcW w:w="3444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</w:p>
        </w:tc>
        <w:tc>
          <w:tcPr>
            <w:tcW w:w="4027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B0EF3" w:rsidTr="00D93158">
        <w:tc>
          <w:tcPr>
            <w:tcW w:w="3553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предупредительны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бесед и  инструктажей по ТБ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протокол)</w:t>
            </w:r>
          </w:p>
        </w:tc>
        <w:tc>
          <w:tcPr>
            <w:tcW w:w="3444" w:type="dxa"/>
          </w:tcPr>
          <w:p w:rsidR="002B0EF3" w:rsidRDefault="002B0EF3" w:rsidP="002B0EF3">
            <w:r w:rsidRPr="003D19A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D1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D19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неделю до начала каникул</w:t>
            </w:r>
          </w:p>
        </w:tc>
        <w:tc>
          <w:tcPr>
            <w:tcW w:w="4027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B0EF3" w:rsidRPr="005442E9" w:rsidTr="00D93158">
        <w:tc>
          <w:tcPr>
            <w:tcW w:w="3553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сплочение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 </w:t>
            </w:r>
          </w:p>
        </w:tc>
        <w:tc>
          <w:tcPr>
            <w:tcW w:w="3444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запланировать в каникулы</w:t>
            </w:r>
            <w:r w:rsidR="006465F3">
              <w:rPr>
                <w:rFonts w:ascii="Times New Roman" w:hAnsi="Times New Roman" w:cs="Times New Roman"/>
                <w:sz w:val="28"/>
                <w:szCs w:val="28"/>
              </w:rPr>
              <w:t xml:space="preserve"> , согласовать с психологом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027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 по ВР, классные руководители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 психологи.</w:t>
            </w:r>
          </w:p>
        </w:tc>
      </w:tr>
      <w:tr w:rsidR="002B0EF3" w:rsidTr="00D93158">
        <w:tc>
          <w:tcPr>
            <w:tcW w:w="14560" w:type="dxa"/>
            <w:gridSpan w:val="4"/>
          </w:tcPr>
          <w:p w:rsidR="002B0EF3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C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Индивидуальная работы с учащимися</w:t>
            </w:r>
          </w:p>
        </w:tc>
      </w:tr>
      <w:tr w:rsidR="002B0EF3" w:rsidTr="00D93158">
        <w:tc>
          <w:tcPr>
            <w:tcW w:w="3553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диагностических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паспортов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, классов</w:t>
            </w:r>
          </w:p>
        </w:tc>
        <w:tc>
          <w:tcPr>
            <w:tcW w:w="3444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2B0EF3" w:rsidRPr="005442E9" w:rsidRDefault="002B0EF3" w:rsidP="002B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,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занятости учащихся школы в кружках, секциях и др.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детях, пропускающих занятия без уважительной причины.</w:t>
            </w:r>
          </w:p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EF3">
              <w:rPr>
                <w:rFonts w:ascii="Times New Roman" w:hAnsi="Times New Roman" w:cs="Times New Roman"/>
                <w:sz w:val="28"/>
                <w:szCs w:val="28"/>
              </w:rPr>
              <w:t>бследования условий жизни и воспитания</w:t>
            </w:r>
          </w:p>
        </w:tc>
        <w:tc>
          <w:tcPr>
            <w:tcW w:w="3444" w:type="dxa"/>
          </w:tcPr>
          <w:p w:rsidR="004370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437034" w:rsidRPr="00740C91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3536" w:type="dxa"/>
          </w:tcPr>
          <w:p w:rsidR="004370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  <w:p w:rsidR="00437034" w:rsidRPr="00740C91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прибывшие, по необходимости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, совместные консультации психологов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740C91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 учащихся 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444" w:type="dxa"/>
          </w:tcPr>
          <w:p w:rsidR="00437034" w:rsidRDefault="00437034" w:rsidP="00437034">
            <w:r w:rsidRPr="003D19A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D1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D19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декабрь, март,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плану классного руководителя с обязательным включением общешкольных тем) 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традиции в школе, о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прос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неделя)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5442E9" w:rsidRDefault="00437034" w:rsidP="0043703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  <w:r w:rsidRPr="005442E9"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3F33">
              <w:rPr>
                <w:sz w:val="28"/>
                <w:szCs w:val="28"/>
              </w:rPr>
              <w:lastRenderedPageBreak/>
              <w:t>Работа с родителями или законными представителями школьников осуществляется для более эффективного достижения цели воспитания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6465F3" w:rsidRDefault="00437034" w:rsidP="00437034">
            <w:pPr>
              <w:widowControl w:val="0"/>
              <w:wordWrap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465F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На групповом уровне: </w:t>
            </w:r>
          </w:p>
          <w:p w:rsidR="00437034" w:rsidRPr="005442E9" w:rsidRDefault="00437034" w:rsidP="0043703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родительские собрания </w:t>
            </w:r>
          </w:p>
        </w:tc>
        <w:tc>
          <w:tcPr>
            <w:tcW w:w="3444" w:type="dxa"/>
          </w:tcPr>
          <w:p w:rsidR="00437034" w:rsidRDefault="00437034" w:rsidP="00437034">
            <w:r w:rsidRPr="00F8647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декабрь, март, май</w:t>
            </w:r>
          </w:p>
        </w:tc>
        <w:tc>
          <w:tcPr>
            <w:tcW w:w="4027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37034" w:rsidTr="00D93158">
        <w:tc>
          <w:tcPr>
            <w:tcW w:w="3553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Собрание председателей родительских комитетов</w:t>
            </w:r>
          </w:p>
        </w:tc>
        <w:tc>
          <w:tcPr>
            <w:tcW w:w="3444" w:type="dxa"/>
          </w:tcPr>
          <w:p w:rsidR="00437034" w:rsidRDefault="00437034" w:rsidP="00437034">
            <w:r w:rsidRPr="00F8647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4027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437034" w:rsidTr="00D93158">
        <w:tc>
          <w:tcPr>
            <w:tcW w:w="3553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3444" w:type="dxa"/>
          </w:tcPr>
          <w:p w:rsidR="00437034" w:rsidRDefault="00437034" w:rsidP="00437034">
            <w:r w:rsidRPr="00F8647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4027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классный руководитель</w:t>
            </w:r>
          </w:p>
        </w:tc>
      </w:tr>
      <w:tr w:rsidR="00437034" w:rsidTr="00D93158">
        <w:tc>
          <w:tcPr>
            <w:tcW w:w="3553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работой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анкетирование)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4" w:type="dxa"/>
          </w:tcPr>
          <w:p w:rsidR="00437034" w:rsidRDefault="00437034" w:rsidP="00437034">
            <w:r w:rsidRPr="00F8647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6465F3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Индивидуальный уровень </w:t>
            </w:r>
          </w:p>
        </w:tc>
      </w:tr>
      <w:tr w:rsidR="00437034" w:rsidTr="00D93158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7034" w:rsidRPr="00BE782B" w:rsidRDefault="00437034" w:rsidP="0043703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с целью координации воспитательных усилий.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7034" w:rsidRPr="00BE782B" w:rsidRDefault="00437034" w:rsidP="00437034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7034" w:rsidRPr="00BE782B" w:rsidRDefault="00437034" w:rsidP="0043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37034" w:rsidTr="00D93158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7034" w:rsidRPr="00BE782B" w:rsidRDefault="00437034" w:rsidP="0043703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7034" w:rsidRPr="00BE782B" w:rsidRDefault="00437034" w:rsidP="00437034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7034" w:rsidRPr="00BE782B" w:rsidRDefault="00437034" w:rsidP="004370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BD0">
              <w:rPr>
                <w:rFonts w:ascii="Times New Roman" w:hAnsi="Times New Roman" w:cs="Times New Roman"/>
                <w:b/>
                <w:sz w:val="28"/>
              </w:rPr>
              <w:t>Модуль «Самоуправление»</w:t>
            </w:r>
          </w:p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Помогает </w:t>
            </w:r>
            <w:r w:rsidRPr="00163F33">
              <w:rPr>
                <w:sz w:val="28"/>
                <w:szCs w:val="28"/>
              </w:rPr>
              <w:t xml:space="preserve">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6D11B1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B1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класса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класса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( оформить стенд) 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6D11B1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B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уровень</w:t>
            </w:r>
          </w:p>
        </w:tc>
      </w:tr>
      <w:tr w:rsidR="00437034" w:rsidTr="00D93158">
        <w:tc>
          <w:tcPr>
            <w:tcW w:w="3553" w:type="dxa"/>
          </w:tcPr>
          <w:p w:rsidR="004370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, организацию , проведения внутриклассных дел.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82B">
              <w:rPr>
                <w:rFonts w:ascii="Times New Roman" w:hAnsi="Times New Roman" w:cs="Times New Roman"/>
                <w:b/>
                <w:sz w:val="28"/>
              </w:rPr>
              <w:lastRenderedPageBreak/>
              <w:t>Модуль «Профориентация»</w:t>
            </w:r>
          </w:p>
          <w:p w:rsidR="00437034" w:rsidRPr="00BE782B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color w:val="00000A"/>
                <w:sz w:val="28"/>
                <w:szCs w:val="28"/>
              </w:rPr>
              <w:t>П</w:t>
            </w:r>
            <w:r w:rsidRPr="00163F33">
              <w:rPr>
                <w:color w:val="00000A"/>
                <w:sz w:val="28"/>
                <w:szCs w:val="28"/>
              </w:rPr>
              <w:t>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      </w:r>
          </w:p>
        </w:tc>
      </w:tr>
      <w:tr w:rsidR="00437034" w:rsidTr="00D93158">
        <w:tc>
          <w:tcPr>
            <w:tcW w:w="3553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Фестиваль профессий</w:t>
            </w:r>
          </w:p>
        </w:tc>
        <w:tc>
          <w:tcPr>
            <w:tcW w:w="3444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437034" w:rsidRPr="00BE782B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5442E9" w:rsidRDefault="00437034" w:rsidP="0043703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442E9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eastAsia="SimSun" w:cs="Mangal"/>
                <w:sz w:val="28"/>
                <w:szCs w:val="28"/>
                <w:lang w:eastAsia="zh-CN" w:bidi="hi-IN"/>
              </w:rPr>
              <w:t>Г</w:t>
            </w:r>
            <w:r w:rsidRPr="00163F33">
              <w:rPr>
                <w:rFonts w:eastAsia="SimSun" w:cs="Mangal"/>
                <w:sz w:val="28"/>
                <w:szCs w:val="28"/>
                <w:lang w:eastAsia="zh-CN" w:bidi="hi-IN"/>
              </w:rPr>
              <w:t>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      </w:r>
          </w:p>
        </w:tc>
      </w:tr>
      <w:tr w:rsidR="00437034" w:rsidTr="00D93158">
        <w:tc>
          <w:tcPr>
            <w:tcW w:w="3553" w:type="dxa"/>
          </w:tcPr>
          <w:p w:rsidR="00437034" w:rsidRPr="006D11B1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уровень: 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Праздник знаний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хоров «С новым годом»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29.12-10.01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литературно- музыкальных композиций «Чтобы помнили»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02.01-23.02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Книжкина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«Снимается кино»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16.03-22.03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«Песни Победы»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25.04-09-05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звонок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Выпускной  вечер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6D11B1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B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уровень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каждого ребенка в ключевые дела школы.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 мероприятию 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6D">
              <w:rPr>
                <w:rFonts w:ascii="Times New Roman" w:hAnsi="Times New Roman" w:cs="Times New Roman"/>
                <w:b/>
                <w:sz w:val="28"/>
              </w:rPr>
              <w:t>Модуль «Экскурсии, экспедиции, походы»</w:t>
            </w:r>
          </w:p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3F33">
              <w:rPr>
                <w:b/>
                <w:bCs/>
                <w:color w:val="00000A"/>
                <w:sz w:val="28"/>
                <w:szCs w:val="28"/>
                <w:lang w:eastAsia="zh-CN" w:bidi="hi-IN"/>
              </w:rPr>
              <w:t xml:space="preserve">  </w:t>
            </w:r>
            <w:r>
              <w:rPr>
                <w:color w:val="00000A"/>
                <w:sz w:val="28"/>
                <w:szCs w:val="28"/>
                <w:lang w:eastAsia="zh-CN" w:bidi="hi-IN"/>
              </w:rPr>
              <w:t>Помогают</w:t>
            </w:r>
            <w:r w:rsidRPr="00163F33">
              <w:rPr>
                <w:color w:val="00000A"/>
                <w:sz w:val="28"/>
                <w:szCs w:val="28"/>
                <w:lang w:eastAsia="zh-CN" w:bidi="hi-IN"/>
              </w:rPr>
      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      </w:r>
          </w:p>
        </w:tc>
      </w:tr>
      <w:tr w:rsidR="00437034" w:rsidTr="00D93158">
        <w:tc>
          <w:tcPr>
            <w:tcW w:w="3553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>Прогулки, экскурсии или походы выходного дня, организуемые в классах</w:t>
            </w:r>
          </w:p>
        </w:tc>
        <w:tc>
          <w:tcPr>
            <w:tcW w:w="3444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27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Классный руководитель </w:t>
            </w:r>
          </w:p>
        </w:tc>
      </w:tr>
      <w:tr w:rsidR="00437034" w:rsidTr="00D93158">
        <w:tc>
          <w:tcPr>
            <w:tcW w:w="3553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 развлекательные экскурсии в другой город. </w:t>
            </w:r>
          </w:p>
        </w:tc>
        <w:tc>
          <w:tcPr>
            <w:tcW w:w="3444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27" w:type="dxa"/>
          </w:tcPr>
          <w:p w:rsidR="00437034" w:rsidRPr="00211BD0" w:rsidRDefault="00437034" w:rsidP="00437034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9E536D" w:rsidRDefault="00437034" w:rsidP="0043703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9E536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среды»</w:t>
            </w:r>
          </w:p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eastAsia="SimSun" w:cs="Mangal"/>
                <w:sz w:val="28"/>
                <w:szCs w:val="28"/>
                <w:lang w:eastAsia="zh-CN" w:bidi="hi-IN"/>
              </w:rPr>
              <w:t>С</w:t>
            </w:r>
            <w:r w:rsidRPr="00163F33">
              <w:rPr>
                <w:rFonts w:eastAsia="SimSun" w:cs="Mangal"/>
                <w:sz w:val="28"/>
                <w:szCs w:val="28"/>
                <w:lang w:eastAsia="zh-CN" w:bidi="hi-IN"/>
              </w:rPr>
              <w:t xml:space="preserve">пособствует формированию у </w:t>
            </w:r>
            <w:r>
              <w:rPr>
                <w:rFonts w:eastAsia="SimSun" w:cs="Mangal"/>
                <w:sz w:val="28"/>
                <w:szCs w:val="28"/>
                <w:lang w:eastAsia="zh-CN" w:bidi="hi-IN"/>
              </w:rPr>
              <w:t xml:space="preserve">ребенка </w:t>
            </w:r>
            <w:r w:rsidRPr="00163F33">
              <w:rPr>
                <w:rFonts w:eastAsia="SimSun" w:cs="Mangal"/>
                <w:sz w:val="28"/>
                <w:szCs w:val="28"/>
                <w:lang w:eastAsia="zh-CN" w:bidi="hi-IN"/>
              </w:rPr>
              <w:t>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F9429D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9D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на стендах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учитель»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20.09.-30.09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учитель ИЗО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«Черное море»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10.10-15.10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«Откажись от ГМО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пейте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Н2О»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20.10-31.10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«Любимый город»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10.11-20.11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елка» 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игрушка» 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«Самая красивая снежинка» 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защитника Отечества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любимая мама»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24.02-01.03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 изобразительного и декоративно-прикладного творчества «Пасха в кубанской семье»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 «День космонавтики»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01.04-10.04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Выставка макетов военной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изготовленной руками детей.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01.04-10.04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 «История моей семьи в  истории войны» 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изобразительного и декоративно-прикладного творчества на предметных неделях 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графику в течение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F9429D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Событийный дизайн </w:t>
            </w:r>
          </w:p>
        </w:tc>
      </w:tr>
      <w:tr w:rsidR="00437034" w:rsidTr="00D93158">
        <w:tc>
          <w:tcPr>
            <w:tcW w:w="3553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класса»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25.11-05.12</w:t>
            </w:r>
          </w:p>
        </w:tc>
        <w:tc>
          <w:tcPr>
            <w:tcW w:w="4027" w:type="dxa"/>
          </w:tcPr>
          <w:p w:rsidR="00437034" w:rsidRPr="005442E9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6D">
              <w:rPr>
                <w:rFonts w:ascii="Times New Roman" w:hAnsi="Times New Roman" w:cs="Times New Roman"/>
                <w:b/>
                <w:sz w:val="28"/>
              </w:rPr>
              <w:t>Модуль «Я гражданин России»</w:t>
            </w:r>
          </w:p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A13716">
              <w:rPr>
                <w:rFonts w:eastAsia="Times New Roman" w:cs="Times New Roman"/>
                <w:sz w:val="28"/>
                <w:szCs w:val="28"/>
                <w:lang w:eastAsia="ru-RU"/>
              </w:rPr>
              <w:t>азвитие у учащихся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      </w:r>
          </w:p>
        </w:tc>
      </w:tr>
      <w:tr w:rsidR="00437034" w:rsidTr="00D93158">
        <w:tc>
          <w:tcPr>
            <w:tcW w:w="3553" w:type="dxa"/>
            <w:shd w:val="clear" w:color="auto" w:fill="auto"/>
          </w:tcPr>
          <w:p w:rsidR="00437034" w:rsidRPr="006E3F2D" w:rsidRDefault="00437034" w:rsidP="00437034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экологических уроков «Разделяй с нами» </w:t>
            </w:r>
          </w:p>
        </w:tc>
        <w:tc>
          <w:tcPr>
            <w:tcW w:w="3444" w:type="dxa"/>
            <w:vAlign w:val="center"/>
          </w:tcPr>
          <w:p w:rsidR="00437034" w:rsidRPr="006E3F2D" w:rsidRDefault="00437034" w:rsidP="0043703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  <w:vAlign w:val="center"/>
          </w:tcPr>
          <w:p w:rsidR="00437034" w:rsidRPr="006E3F2D" w:rsidRDefault="00437034" w:rsidP="0043703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май по отдельному плану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войны и участниками боевых действий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горячих 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, представителями казачества.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895836" w:rsidRDefault="00437034" w:rsidP="00437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мужества </w:t>
            </w: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«Наш край любимый и родной»;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895836" w:rsidRDefault="00437034" w:rsidP="00437034">
            <w:pPr>
              <w:pStyle w:val="a4"/>
              <w:ind w:right="-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сентябрь 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«Воинская доблесть и слава Кубани»;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октябрь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  <w:shd w:val="clear" w:color="auto" w:fill="FFFFFF"/>
              </w:rPr>
              <w:t>«Этих дней далеких позабыть нельзя…»;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ноябрь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«Их имена в веках»;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декабрь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«Память сильнее времени!»;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январь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«Солдат войны не выбирает»;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февраль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«Ценою жизни…»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март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«О мужестве их слагаются песни»;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апрель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«Славе российской сиять без конца!»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58">
              <w:rPr>
                <w:sz w:val="26"/>
                <w:szCs w:val="26"/>
              </w:rPr>
              <w:t>май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895836" w:rsidRDefault="00437034" w:rsidP="00437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836">
              <w:rPr>
                <w:b/>
                <w:color w:val="000000"/>
                <w:sz w:val="28"/>
                <w:szCs w:val="28"/>
                <w:lang w:bidi="ru-RU"/>
              </w:rPr>
              <w:lastRenderedPageBreak/>
              <w:t>«Информационных пятиминуток»</w:t>
            </w: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rPr>
          <w:trHeight w:val="1380"/>
        </w:trPr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rPr>
          <w:trHeight w:val="1078"/>
        </w:trPr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«200 дней и ночей» - день сняти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</w:t>
            </w:r>
          </w:p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25-28 января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437034" w:rsidTr="00D93158">
        <w:trPr>
          <w:trHeight w:val="2325"/>
        </w:trPr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«Дети Сталинграда» - день разгрома советскими войсками немецко-фашистских войск в Сталинградской битве.</w:t>
            </w:r>
          </w:p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1-4 февраля 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437034" w:rsidTr="00D93158">
        <w:trPr>
          <w:trHeight w:val="1680"/>
        </w:trPr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«Они были взрослыми детьми» - день юного антифашиста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7-9 февраля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437034" w:rsidTr="00D93158">
        <w:trPr>
          <w:trHeight w:val="2422"/>
        </w:trPr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«Битва за Кавказ»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- 13  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1943 года были сняты с вершин Эльбруса немецкие флаги и установлены флаги СССР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437034" w:rsidTr="00D93158">
        <w:trPr>
          <w:trHeight w:val="1696"/>
        </w:trPr>
        <w:tc>
          <w:tcPr>
            <w:tcW w:w="3553" w:type="dxa"/>
          </w:tcPr>
          <w:p w:rsidR="00437034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мужеста.</w:t>
            </w:r>
          </w:p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«Афганистан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героизм и трагедия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века» - день памяти  россиян,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исполнявших служебный долг за пределами Отечества 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437034" w:rsidTr="00D93158">
        <w:trPr>
          <w:trHeight w:val="1696"/>
        </w:trPr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Единый урок мужес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«Воинский долг – честь и судьба!»</w:t>
            </w:r>
          </w:p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20-22 февраля  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Акция «Имя героя»  </w:t>
            </w: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</w:tr>
      <w:tr w:rsidR="00437034" w:rsidTr="00D93158">
        <w:tc>
          <w:tcPr>
            <w:tcW w:w="3553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437034" w:rsidRPr="006E3F2D" w:rsidRDefault="00437034" w:rsidP="0043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5442E9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«Культурный норматив школьника»</w:t>
            </w:r>
          </w:p>
        </w:tc>
      </w:tr>
      <w:tr w:rsidR="00437034" w:rsidTr="00D93158">
        <w:tc>
          <w:tcPr>
            <w:tcW w:w="3553" w:type="dxa"/>
          </w:tcPr>
          <w:p w:rsidR="00437034" w:rsidRPr="00687F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урок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- знакомство с произведениями культуры и искусства на информационных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 культуре и искусстве в виде 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, видеозаписей спектаклей, концертов,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кинофильмов, виртуальных экс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курсий</w:t>
            </w:r>
          </w:p>
        </w:tc>
        <w:tc>
          <w:tcPr>
            <w:tcW w:w="3444" w:type="dxa"/>
          </w:tcPr>
          <w:p w:rsidR="00437034" w:rsidRPr="00687F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3536" w:type="dxa"/>
          </w:tcPr>
          <w:p w:rsidR="00437034" w:rsidRPr="00687F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классного руководителя</w:t>
            </w:r>
          </w:p>
        </w:tc>
        <w:tc>
          <w:tcPr>
            <w:tcW w:w="4027" w:type="dxa"/>
          </w:tcPr>
          <w:p w:rsidR="00437034" w:rsidRPr="00687F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437034" w:rsidTr="00D93158">
        <w:tc>
          <w:tcPr>
            <w:tcW w:w="14560" w:type="dxa"/>
            <w:gridSpan w:val="4"/>
          </w:tcPr>
          <w:p w:rsidR="00437034" w:rsidRPr="009E536D" w:rsidRDefault="00437034" w:rsidP="0043703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«Комфорт и безопасности»</w:t>
            </w:r>
          </w:p>
          <w:p w:rsidR="00437034" w:rsidRDefault="00437034" w:rsidP="00437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7034" w:rsidTr="00C33D05">
        <w:tc>
          <w:tcPr>
            <w:tcW w:w="14560" w:type="dxa"/>
            <w:gridSpan w:val="4"/>
          </w:tcPr>
          <w:p w:rsidR="00437034" w:rsidRDefault="00437034" w:rsidP="0043703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D93158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Внешкольные </w:t>
            </w:r>
          </w:p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34" w:rsidTr="00D93158">
        <w:tc>
          <w:tcPr>
            <w:tcW w:w="3553" w:type="dxa"/>
          </w:tcPr>
          <w:p w:rsidR="00437034" w:rsidRPr="00437034" w:rsidRDefault="00437034" w:rsidP="0043703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«С</w:t>
            </w:r>
            <w:r w:rsidRPr="0043703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крининг для выявление детей с эмоциональным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неблагополучием» (</w:t>
            </w:r>
            <w:r w:rsidRPr="0043703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суицидальным риском) .</w:t>
            </w:r>
          </w:p>
          <w:p w:rsidR="00437034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437034" w:rsidRPr="00437034" w:rsidTr="008B6A3D">
        <w:tc>
          <w:tcPr>
            <w:tcW w:w="14560" w:type="dxa"/>
            <w:gridSpan w:val="4"/>
          </w:tcPr>
          <w:p w:rsidR="00437034" w:rsidRPr="00437034" w:rsidRDefault="00437034" w:rsidP="00437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437034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Профилактическая работа </w:t>
            </w:r>
          </w:p>
        </w:tc>
      </w:tr>
      <w:bookmarkEnd w:id="0"/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День службы примирения 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четверг </w:t>
            </w:r>
          </w:p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11.30 -13.00 (актовый зал, библиотека, кабинеты психолога) </w:t>
            </w:r>
          </w:p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Директор школы, куратор службы примирения, волонтеры службы примирения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Почта доверия 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класс, родители, сотрудники школы. 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Директор школы, куратор службы примирения, волонтеры службы примирения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психолого - педагогической службы в школе 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</w:t>
            </w: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свободное от учебы время, организация деятельности в каникулярный период 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информационного стенда, отражающего деятельность штаба воспитательной работы</w:t>
            </w:r>
          </w:p>
          <w:p w:rsidR="00437034" w:rsidRPr="002D35E8" w:rsidRDefault="00437034" w:rsidP="0043703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родители 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1. План работы по воспитанию правовой культуры, формированию 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2.План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 (содержащий 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детьми);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План работы по обеспечению безопасности жизнедеятельности школьников (содержащий мероприятия, направленные на 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медиабезопасность (обучение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4.  План работы по профилактике вредных зависимостей и пропаганде здорового образа жизни (содержащий мероприятия, направленные на профилактику табакокурения, употребления алкоголя, токсических,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План работы по профилактике терроризма и экстремизма (содержащий мероприятия, направленные на разъяснение сущности и опасности терроризма и экстремизма);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6. План мероприятий, направленных на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ннее выявление детского и семей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ного неблагополучия, предупреждение преступлений в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детей, за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щиту законных прав и интересов несовершеннолетних в 2019/2020 учебном году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7. План работы по обеспечению безопасности несовершеннолетних - обучающихся образовательных организаций города Сочи на 2019/2020 учебный год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План заседаний Штаба воспитательной работы;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 .</w:t>
            </w:r>
          </w:p>
        </w:tc>
      </w:tr>
      <w:tr w:rsidR="00437034" w:rsidTr="00D93158">
        <w:tc>
          <w:tcPr>
            <w:tcW w:w="3553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9.  План заседаний Совета профилактики.</w:t>
            </w:r>
          </w:p>
        </w:tc>
        <w:tc>
          <w:tcPr>
            <w:tcW w:w="3444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536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437034" w:rsidRPr="002D35E8" w:rsidRDefault="00437034" w:rsidP="00437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</w:tr>
    </w:tbl>
    <w:p w:rsidR="000B66B7" w:rsidRPr="000B66B7" w:rsidRDefault="000B66B7" w:rsidP="000B66B7">
      <w:pPr>
        <w:jc w:val="center"/>
        <w:rPr>
          <w:rFonts w:ascii="Times New Roman" w:hAnsi="Times New Roman" w:cs="Times New Roman"/>
          <w:b/>
          <w:sz w:val="28"/>
        </w:rPr>
      </w:pPr>
    </w:p>
    <w:sectPr w:rsidR="000B66B7" w:rsidRPr="000B66B7" w:rsidSect="00357A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4903"/>
    <w:multiLevelType w:val="multilevel"/>
    <w:tmpl w:val="537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32F44"/>
    <w:multiLevelType w:val="multilevel"/>
    <w:tmpl w:val="F80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939CE"/>
    <w:multiLevelType w:val="hybridMultilevel"/>
    <w:tmpl w:val="A710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6EDD"/>
    <w:rsid w:val="00050E90"/>
    <w:rsid w:val="000B66B7"/>
    <w:rsid w:val="00102E4F"/>
    <w:rsid w:val="00175D30"/>
    <w:rsid w:val="001C2B05"/>
    <w:rsid w:val="00202A40"/>
    <w:rsid w:val="00211BD0"/>
    <w:rsid w:val="002B0EF3"/>
    <w:rsid w:val="002D35E8"/>
    <w:rsid w:val="0031411B"/>
    <w:rsid w:val="00354FE3"/>
    <w:rsid w:val="00357AB9"/>
    <w:rsid w:val="00363D62"/>
    <w:rsid w:val="003765BF"/>
    <w:rsid w:val="003A13D3"/>
    <w:rsid w:val="004035B9"/>
    <w:rsid w:val="00437034"/>
    <w:rsid w:val="004515B5"/>
    <w:rsid w:val="00464327"/>
    <w:rsid w:val="00480A70"/>
    <w:rsid w:val="0053378D"/>
    <w:rsid w:val="005442E9"/>
    <w:rsid w:val="005D546C"/>
    <w:rsid w:val="005E5006"/>
    <w:rsid w:val="00631A27"/>
    <w:rsid w:val="006465F3"/>
    <w:rsid w:val="0066565A"/>
    <w:rsid w:val="00687F34"/>
    <w:rsid w:val="006B4EE8"/>
    <w:rsid w:val="006D11B1"/>
    <w:rsid w:val="006E3F2D"/>
    <w:rsid w:val="006F22CE"/>
    <w:rsid w:val="00714012"/>
    <w:rsid w:val="00725981"/>
    <w:rsid w:val="00730018"/>
    <w:rsid w:val="00740C91"/>
    <w:rsid w:val="00765375"/>
    <w:rsid w:val="00766E50"/>
    <w:rsid w:val="008537C7"/>
    <w:rsid w:val="00895836"/>
    <w:rsid w:val="008F7E2A"/>
    <w:rsid w:val="00902707"/>
    <w:rsid w:val="00950955"/>
    <w:rsid w:val="00981FD3"/>
    <w:rsid w:val="00982C69"/>
    <w:rsid w:val="009D014B"/>
    <w:rsid w:val="009E536D"/>
    <w:rsid w:val="00A06F00"/>
    <w:rsid w:val="00A131CE"/>
    <w:rsid w:val="00A256CB"/>
    <w:rsid w:val="00A43265"/>
    <w:rsid w:val="00A432EC"/>
    <w:rsid w:val="00A5077A"/>
    <w:rsid w:val="00A6261E"/>
    <w:rsid w:val="00A9451E"/>
    <w:rsid w:val="00A9793C"/>
    <w:rsid w:val="00AB728F"/>
    <w:rsid w:val="00B40D2D"/>
    <w:rsid w:val="00BE782B"/>
    <w:rsid w:val="00C0144B"/>
    <w:rsid w:val="00C13E44"/>
    <w:rsid w:val="00C16687"/>
    <w:rsid w:val="00C82E51"/>
    <w:rsid w:val="00D1235E"/>
    <w:rsid w:val="00D724A5"/>
    <w:rsid w:val="00D93158"/>
    <w:rsid w:val="00E03632"/>
    <w:rsid w:val="00E64AD5"/>
    <w:rsid w:val="00F04995"/>
    <w:rsid w:val="00F80DC2"/>
    <w:rsid w:val="00F9429D"/>
    <w:rsid w:val="00FA3BF4"/>
    <w:rsid w:val="00FA44A1"/>
    <w:rsid w:val="00FC28F5"/>
    <w:rsid w:val="00FC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AE27"/>
  <w15:docId w15:val="{8709C1C5-21FA-4474-92D0-2D183AA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261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26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958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58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58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58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58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26</cp:revision>
  <dcterms:created xsi:type="dcterms:W3CDTF">2019-11-13T13:19:00Z</dcterms:created>
  <dcterms:modified xsi:type="dcterms:W3CDTF">2020-11-24T05:31:00Z</dcterms:modified>
</cp:coreProperties>
</file>